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31C32" w14:textId="77828FED" w:rsidR="00CB285F" w:rsidRDefault="00F57C79">
      <w:r w:rsidRPr="00F57C79">
        <w:rPr>
          <w:b/>
          <w:bCs/>
        </w:rPr>
        <w:t xml:space="preserve">Minutes of The </w:t>
      </w:r>
      <w:r>
        <w:rPr>
          <w:b/>
          <w:bCs/>
        </w:rPr>
        <w:t>Fourth</w:t>
      </w:r>
      <w:r w:rsidRPr="00F57C79">
        <w:rPr>
          <w:b/>
          <w:bCs/>
        </w:rPr>
        <w:t xml:space="preserve"> Meeting of the 202</w:t>
      </w:r>
      <w:r>
        <w:rPr>
          <w:b/>
          <w:bCs/>
        </w:rPr>
        <w:t>5</w:t>
      </w:r>
      <w:r w:rsidRPr="00F57C79">
        <w:rPr>
          <w:b/>
          <w:bCs/>
        </w:rPr>
        <w:t>/2</w:t>
      </w:r>
      <w:r>
        <w:rPr>
          <w:b/>
          <w:bCs/>
        </w:rPr>
        <w:t>6</w:t>
      </w:r>
      <w:r w:rsidRPr="00F57C79">
        <w:rPr>
          <w:b/>
          <w:bCs/>
        </w:rPr>
        <w:t xml:space="preserve"> Parochial Church Council of St Francis of Assisi held on </w:t>
      </w:r>
      <w:r w:rsidR="00E7343F">
        <w:rPr>
          <w:b/>
          <w:bCs/>
        </w:rPr>
        <w:t>15 September 2025</w:t>
      </w:r>
      <w:r w:rsidRPr="00F57C79">
        <w:rPr>
          <w:b/>
          <w:bCs/>
        </w:rPr>
        <w:t xml:space="preserve"> at 8pm in Parish Room</w:t>
      </w:r>
      <w:r w:rsidRPr="00F57C79">
        <w:t> </w:t>
      </w:r>
    </w:p>
    <w:p w14:paraId="17B94A11" w14:textId="77777777" w:rsidR="00E7343F" w:rsidRDefault="00E7343F"/>
    <w:p w14:paraId="3BC0B643" w14:textId="186CCA17" w:rsidR="006D74AE" w:rsidRDefault="00CB285F">
      <w:r>
        <w:t xml:space="preserve">Present: </w:t>
      </w:r>
      <w:r w:rsidR="00E7343F">
        <w:t xml:space="preserve">Andrew Watkinson </w:t>
      </w:r>
      <w:proofErr w:type="spellStart"/>
      <w:r w:rsidR="00E7343F">
        <w:t>Montse</w:t>
      </w:r>
      <w:proofErr w:type="spellEnd"/>
      <w:r w:rsidR="00E7343F">
        <w:t xml:space="preserve"> Day </w:t>
      </w:r>
      <w:r w:rsidR="008625A6">
        <w:t xml:space="preserve"> </w:t>
      </w:r>
      <w:r w:rsidR="00E7343F">
        <w:t xml:space="preserve"> </w:t>
      </w:r>
      <w:r w:rsidR="0019294D">
        <w:t xml:space="preserve">Graham Bloye </w:t>
      </w:r>
      <w:r w:rsidR="008625A6">
        <w:t xml:space="preserve">  </w:t>
      </w:r>
      <w:r w:rsidR="0019294D">
        <w:t xml:space="preserve"> Rob Smith </w:t>
      </w:r>
      <w:r w:rsidR="00396630">
        <w:t>(Chair)</w:t>
      </w:r>
      <w:r w:rsidR="008625A6">
        <w:t xml:space="preserve"> </w:t>
      </w:r>
      <w:r w:rsidR="006D74AE">
        <w:t xml:space="preserve">Carol Jager </w:t>
      </w:r>
      <w:r w:rsidR="008625A6">
        <w:t xml:space="preserve"> </w:t>
      </w:r>
      <w:r w:rsidR="006D74AE">
        <w:t xml:space="preserve"> Eric </w:t>
      </w:r>
      <w:proofErr w:type="spellStart"/>
      <w:r w:rsidR="006D74AE">
        <w:t>Payver</w:t>
      </w:r>
      <w:proofErr w:type="spellEnd"/>
      <w:r w:rsidR="006D74AE">
        <w:t xml:space="preserve"> John Owen  Stuart Richardson </w:t>
      </w:r>
      <w:r w:rsidR="008625A6">
        <w:t xml:space="preserve"> </w:t>
      </w:r>
      <w:r w:rsidR="006D74AE">
        <w:t xml:space="preserve"> Paul Dunstan </w:t>
      </w:r>
      <w:r w:rsidR="008625A6">
        <w:t xml:space="preserve"> </w:t>
      </w:r>
      <w:r w:rsidR="006D74AE">
        <w:t xml:space="preserve"> Jo Dunstan </w:t>
      </w:r>
      <w:r w:rsidR="008625A6">
        <w:t xml:space="preserve"> </w:t>
      </w:r>
    </w:p>
    <w:p w14:paraId="53314D26" w14:textId="209197CB" w:rsidR="006D74AE" w:rsidRDefault="006D74AE">
      <w:r>
        <w:t xml:space="preserve">Present Online: Sarah Branwhite </w:t>
      </w:r>
    </w:p>
    <w:p w14:paraId="159BA148" w14:textId="0C790C82" w:rsidR="00CB285F" w:rsidRDefault="00C340D8">
      <w:r>
        <w:t>Present Part meeting:</w:t>
      </w:r>
      <w:r w:rsidR="006D74AE">
        <w:t xml:space="preserve"> Rach</w:t>
      </w:r>
      <w:r w:rsidR="00121CB8">
        <w:t xml:space="preserve">el Basch </w:t>
      </w:r>
      <w:r>
        <w:t>(arrived 20:10)</w:t>
      </w:r>
      <w:r w:rsidR="00121CB8">
        <w:t xml:space="preserve">, </w:t>
      </w:r>
      <w:r>
        <w:t>C</w:t>
      </w:r>
      <w:r w:rsidR="00121CB8">
        <w:t xml:space="preserve">athy </w:t>
      </w:r>
      <w:proofErr w:type="spellStart"/>
      <w:r>
        <w:t>B</w:t>
      </w:r>
      <w:r w:rsidR="00121CB8">
        <w:t>loye</w:t>
      </w:r>
      <w:proofErr w:type="spellEnd"/>
      <w:r w:rsidR="00121CB8">
        <w:t xml:space="preserve"> </w:t>
      </w:r>
      <w:r>
        <w:t>(arrived 20:20)</w:t>
      </w:r>
    </w:p>
    <w:p w14:paraId="6F0FBF11" w14:textId="2DB97B6A" w:rsidR="00CB285F" w:rsidRDefault="00CB285F">
      <w:r>
        <w:t xml:space="preserve">Apologies: </w:t>
      </w:r>
      <w:r w:rsidR="00121CB8">
        <w:t xml:space="preserve">Pui San Apling </w:t>
      </w:r>
      <w:r w:rsidR="008625A6">
        <w:t xml:space="preserve"> </w:t>
      </w:r>
      <w:r>
        <w:t xml:space="preserve"> </w:t>
      </w:r>
      <w:r w:rsidR="00121CB8">
        <w:t xml:space="preserve">John Butler </w:t>
      </w:r>
      <w:r w:rsidR="008625A6">
        <w:t xml:space="preserve"> </w:t>
      </w:r>
      <w:r w:rsidR="00121CB8">
        <w:t xml:space="preserve"> Gavin Johnstone </w:t>
      </w:r>
      <w:r w:rsidR="008625A6">
        <w:t xml:space="preserve"> </w:t>
      </w:r>
    </w:p>
    <w:p w14:paraId="1AADAB3B" w14:textId="77777777" w:rsidR="002C0A96" w:rsidRDefault="002C0A96" w:rsidP="002C0A96"/>
    <w:p w14:paraId="50A9A8EB" w14:textId="5B3851F9" w:rsidR="00FA2FF8" w:rsidRDefault="00FA2FF8" w:rsidP="002C0A96">
      <w:r>
        <w:t>GB opened the meeting with a prayer</w:t>
      </w:r>
    </w:p>
    <w:p w14:paraId="63B17A76" w14:textId="77777777" w:rsidR="002C0A96" w:rsidRDefault="002C0A96" w:rsidP="002C0A96"/>
    <w:p w14:paraId="528C2FE6" w14:textId="532CF301" w:rsidR="002C0A96" w:rsidRDefault="002C0A96" w:rsidP="002C0A96">
      <w:pPr>
        <w:pStyle w:val="ListParagraph"/>
        <w:numPr>
          <w:ilvl w:val="0"/>
          <w:numId w:val="2"/>
        </w:numPr>
        <w:rPr>
          <w:b/>
          <w:bCs/>
        </w:rPr>
      </w:pPr>
      <w:r w:rsidRPr="002C0A96">
        <w:rPr>
          <w:b/>
          <w:bCs/>
        </w:rPr>
        <w:t>Welcome and Apologies for Absen</w:t>
      </w:r>
      <w:r>
        <w:rPr>
          <w:b/>
          <w:bCs/>
        </w:rPr>
        <w:t xml:space="preserve">ce </w:t>
      </w:r>
    </w:p>
    <w:p w14:paraId="2911D575" w14:textId="1066295F" w:rsidR="002C0A96" w:rsidRPr="002C0A96" w:rsidRDefault="002C0A96" w:rsidP="002C0A96">
      <w:pPr>
        <w:pStyle w:val="ListParagraph"/>
      </w:pPr>
      <w:r>
        <w:t xml:space="preserve">RS started the meeting by welcoming everyone </w:t>
      </w:r>
    </w:p>
    <w:p w14:paraId="27449AC4" w14:textId="77777777" w:rsidR="00FA2FF8" w:rsidRDefault="00FA2FF8"/>
    <w:p w14:paraId="01DF952D" w14:textId="005B210D" w:rsidR="00276678" w:rsidRPr="00825E20" w:rsidRDefault="00276678" w:rsidP="00276678">
      <w:pPr>
        <w:pStyle w:val="ListParagraph"/>
        <w:numPr>
          <w:ilvl w:val="0"/>
          <w:numId w:val="2"/>
        </w:numPr>
        <w:rPr>
          <w:b/>
          <w:bCs/>
        </w:rPr>
      </w:pPr>
      <w:r w:rsidRPr="00825E20">
        <w:rPr>
          <w:b/>
          <w:bCs/>
        </w:rPr>
        <w:t xml:space="preserve">Minutes from the meeting held </w:t>
      </w:r>
      <w:r w:rsidR="00825E20" w:rsidRPr="00825E20">
        <w:rPr>
          <w:b/>
          <w:bCs/>
        </w:rPr>
        <w:t>on 17</w:t>
      </w:r>
      <w:r w:rsidR="00825E20" w:rsidRPr="00825E20">
        <w:rPr>
          <w:b/>
          <w:bCs/>
          <w:vertAlign w:val="superscript"/>
        </w:rPr>
        <w:t>th</w:t>
      </w:r>
      <w:r w:rsidR="00825E20" w:rsidRPr="00825E20">
        <w:rPr>
          <w:b/>
          <w:bCs/>
        </w:rPr>
        <w:t xml:space="preserve"> July 2025</w:t>
      </w:r>
    </w:p>
    <w:p w14:paraId="351FEFA6" w14:textId="0697F9AB" w:rsidR="00CB285F" w:rsidRDefault="00825E20" w:rsidP="00276678">
      <w:pPr>
        <w:pStyle w:val="ListParagraph"/>
      </w:pPr>
      <w:r>
        <w:t xml:space="preserve">The </w:t>
      </w:r>
      <w:r w:rsidR="00A845F3">
        <w:t xml:space="preserve">minutes </w:t>
      </w:r>
      <w:r w:rsidR="00EA0D92">
        <w:t xml:space="preserve">were </w:t>
      </w:r>
      <w:r w:rsidR="00A845F3">
        <w:t>approved</w:t>
      </w:r>
      <w:r w:rsidR="00EA0D92">
        <w:t xml:space="preserve"> as a true record and signed by PCC Secretary</w:t>
      </w:r>
    </w:p>
    <w:p w14:paraId="2078CE75" w14:textId="77777777" w:rsidR="00CB285F" w:rsidRDefault="00CB285F"/>
    <w:p w14:paraId="2B48D961" w14:textId="77777777" w:rsidR="009B438A" w:rsidRPr="009B438A" w:rsidRDefault="00CB7C51" w:rsidP="00CB7C51">
      <w:pPr>
        <w:pStyle w:val="ListParagraph"/>
        <w:numPr>
          <w:ilvl w:val="0"/>
          <w:numId w:val="2"/>
        </w:numPr>
        <w:rPr>
          <w:b/>
          <w:bCs/>
        </w:rPr>
      </w:pPr>
      <w:r w:rsidRPr="009B438A">
        <w:rPr>
          <w:b/>
          <w:bCs/>
        </w:rPr>
        <w:t>Matters arising from the minutes that are not already on the agenda</w:t>
      </w:r>
    </w:p>
    <w:p w14:paraId="569ADEA7" w14:textId="528CFC8B" w:rsidR="0058502C" w:rsidRDefault="009B438A" w:rsidP="009B438A">
      <w:pPr>
        <w:pStyle w:val="ListParagraph"/>
      </w:pPr>
      <w:r>
        <w:t xml:space="preserve">The PCC agreed that St Francis could </w:t>
      </w:r>
      <w:r w:rsidR="00010832">
        <w:t xml:space="preserve">host </w:t>
      </w:r>
      <w:r w:rsidR="0058502C">
        <w:t xml:space="preserve">the Royal British Legion Service on the evening of </w:t>
      </w:r>
      <w:r w:rsidR="00A845F3">
        <w:t>2</w:t>
      </w:r>
      <w:r w:rsidR="0058502C" w:rsidRPr="0058502C">
        <w:rPr>
          <w:vertAlign w:val="superscript"/>
        </w:rPr>
        <w:t>nd</w:t>
      </w:r>
      <w:r w:rsidR="0058502C">
        <w:t xml:space="preserve"> September</w:t>
      </w:r>
      <w:r w:rsidR="00A845F3">
        <w:t xml:space="preserve"> 2026</w:t>
      </w:r>
      <w:r w:rsidR="0058502C">
        <w:t xml:space="preserve">. </w:t>
      </w:r>
    </w:p>
    <w:p w14:paraId="5330183C" w14:textId="1EFA202D" w:rsidR="00CB285F" w:rsidRPr="0058502C" w:rsidRDefault="0058502C" w:rsidP="009B438A">
      <w:pPr>
        <w:pStyle w:val="ListParagraph"/>
        <w:rPr>
          <w:b/>
          <w:bCs/>
        </w:rPr>
      </w:pPr>
      <w:r w:rsidRPr="0058502C">
        <w:rPr>
          <w:b/>
          <w:bCs/>
        </w:rPr>
        <w:t xml:space="preserve">Action: </w:t>
      </w:r>
      <w:r w:rsidR="00A845F3" w:rsidRPr="0058502C">
        <w:rPr>
          <w:b/>
          <w:bCs/>
        </w:rPr>
        <w:t xml:space="preserve"> </w:t>
      </w:r>
      <w:r>
        <w:rPr>
          <w:b/>
          <w:bCs/>
        </w:rPr>
        <w:t xml:space="preserve">RS &amp; CJ to agree with the organisers </w:t>
      </w:r>
      <w:r w:rsidR="00A845F3" w:rsidRPr="0058502C">
        <w:rPr>
          <w:b/>
          <w:bCs/>
        </w:rPr>
        <w:t>what we are taking on</w:t>
      </w:r>
    </w:p>
    <w:p w14:paraId="0ADA087C" w14:textId="77777777" w:rsidR="00A845F3" w:rsidRDefault="00A845F3"/>
    <w:p w14:paraId="407F20B4" w14:textId="77777777" w:rsidR="00DD5B52" w:rsidRPr="00DD5B52" w:rsidRDefault="001A166D" w:rsidP="0058502C">
      <w:pPr>
        <w:pStyle w:val="ListParagraph"/>
        <w:numPr>
          <w:ilvl w:val="0"/>
          <w:numId w:val="2"/>
        </w:numPr>
        <w:rPr>
          <w:b/>
          <w:bCs/>
        </w:rPr>
      </w:pPr>
      <w:r w:rsidRPr="00DD5B52">
        <w:rPr>
          <w:b/>
          <w:bCs/>
        </w:rPr>
        <w:t>Outstanding Actions from previous meetings not on the agenda</w:t>
      </w:r>
    </w:p>
    <w:p w14:paraId="1248B3B2" w14:textId="6A55ED7F" w:rsidR="00A845F3" w:rsidRDefault="00775B33" w:rsidP="00DD5B52">
      <w:pPr>
        <w:pStyle w:val="ListParagraph"/>
      </w:pPr>
      <w:r>
        <w:t xml:space="preserve">Art Festival: </w:t>
      </w:r>
      <w:r w:rsidR="00BD08B2">
        <w:t xml:space="preserve"> </w:t>
      </w:r>
      <w:r w:rsidR="00C41EE3">
        <w:t xml:space="preserve">Standing Committee proposed to the PCC that </w:t>
      </w:r>
      <w:r w:rsidR="00A845F3">
        <w:t xml:space="preserve">£500 </w:t>
      </w:r>
      <w:r w:rsidR="00C41EE3">
        <w:t xml:space="preserve">be set </w:t>
      </w:r>
      <w:r w:rsidR="00A845F3">
        <w:t>as a budget for Art Festival.</w:t>
      </w:r>
      <w:r w:rsidR="00E46AAE">
        <w:t xml:space="preserve"> This was approved by the PCC.</w:t>
      </w:r>
    </w:p>
    <w:p w14:paraId="79502571" w14:textId="77777777" w:rsidR="00A845F3" w:rsidRDefault="00A845F3"/>
    <w:p w14:paraId="7272FFC1" w14:textId="77777777" w:rsidR="00CF34B2" w:rsidRPr="00CF34B2" w:rsidRDefault="007C7F19" w:rsidP="00E46AAE">
      <w:pPr>
        <w:pStyle w:val="ListParagraph"/>
        <w:numPr>
          <w:ilvl w:val="0"/>
          <w:numId w:val="2"/>
        </w:numPr>
        <w:rPr>
          <w:b/>
          <w:bCs/>
        </w:rPr>
      </w:pPr>
      <w:r w:rsidRPr="00CF34B2">
        <w:rPr>
          <w:b/>
          <w:bCs/>
        </w:rPr>
        <w:t>Treasurers Report</w:t>
      </w:r>
    </w:p>
    <w:p w14:paraId="71C4F50F" w14:textId="77777777" w:rsidR="00931CA5" w:rsidRDefault="00CF34B2" w:rsidP="00931CA5">
      <w:pPr>
        <w:pStyle w:val="ListParagraph"/>
      </w:pPr>
      <w:r>
        <w:t>The reports issued ahead of the meeting were noted.</w:t>
      </w:r>
    </w:p>
    <w:p w14:paraId="368A06B7" w14:textId="77777777" w:rsidR="00931CA5" w:rsidRDefault="00931CA5" w:rsidP="00931CA5">
      <w:pPr>
        <w:pStyle w:val="ListParagraph"/>
      </w:pPr>
    </w:p>
    <w:p w14:paraId="4483C7B7" w14:textId="40244CCA" w:rsidR="00A06478" w:rsidRDefault="008625A6" w:rsidP="00A06478">
      <w:pPr>
        <w:pStyle w:val="ListParagraph"/>
      </w:pPr>
      <w:r>
        <w:t>A</w:t>
      </w:r>
      <w:r w:rsidR="00CF34B2">
        <w:t xml:space="preserve"> question</w:t>
      </w:r>
      <w:r w:rsidR="00A845F3">
        <w:t xml:space="preserve"> </w:t>
      </w:r>
      <w:r>
        <w:t xml:space="preserve">was raised </w:t>
      </w:r>
      <w:r w:rsidR="00CF34B2">
        <w:t>about the</w:t>
      </w:r>
      <w:r w:rsidR="003B0826">
        <w:t xml:space="preserve"> </w:t>
      </w:r>
      <w:r w:rsidR="003A554D">
        <w:t xml:space="preserve">profit made from choir week and whether </w:t>
      </w:r>
      <w:r w:rsidR="00A845F3">
        <w:t xml:space="preserve">this </w:t>
      </w:r>
      <w:r w:rsidR="003A554D">
        <w:t xml:space="preserve">was </w:t>
      </w:r>
      <w:r w:rsidR="00A845F3">
        <w:t>the right thing to do</w:t>
      </w:r>
      <w:r w:rsidR="003A554D">
        <w:t xml:space="preserve">, bearing in mind some families struggle to cover the costs for </w:t>
      </w:r>
      <w:r w:rsidR="0028780A">
        <w:t>this event</w:t>
      </w:r>
      <w:r w:rsidR="003A554D">
        <w:t>.</w:t>
      </w:r>
      <w:r w:rsidR="00931CA5">
        <w:t xml:space="preserve"> Choir week is expensive, and parents are used to having a rebate from school trips, </w:t>
      </w:r>
      <w:r w:rsidR="00A8212C">
        <w:t xml:space="preserve">so why </w:t>
      </w:r>
      <w:r w:rsidR="00931CA5">
        <w:t xml:space="preserve">are we asking parents to overpay - £300 this year </w:t>
      </w:r>
      <w:r w:rsidR="00A8212C">
        <w:t xml:space="preserve">- </w:t>
      </w:r>
      <w:r w:rsidR="00931CA5">
        <w:t>£10 per choir member, PCC need to be transparent about what profit has been made</w:t>
      </w:r>
      <w:r w:rsidR="00A8212C">
        <w:t xml:space="preserve"> and what the fund is used for.</w:t>
      </w:r>
    </w:p>
    <w:p w14:paraId="02506DA4" w14:textId="77777777" w:rsidR="002D312A" w:rsidRDefault="002D312A" w:rsidP="00A06478">
      <w:pPr>
        <w:pStyle w:val="ListParagraph"/>
      </w:pPr>
    </w:p>
    <w:p w14:paraId="4E6EF475" w14:textId="5FF1AABA" w:rsidR="00A06478" w:rsidRDefault="008625A6" w:rsidP="00A06478">
      <w:pPr>
        <w:pStyle w:val="ListParagraph"/>
      </w:pPr>
      <w:r>
        <w:t>Graham</w:t>
      </w:r>
      <w:r w:rsidR="00797B34">
        <w:t xml:space="preserve"> advised th</w:t>
      </w:r>
      <w:r w:rsidR="004C79E2">
        <w:t>e</w:t>
      </w:r>
      <w:r w:rsidR="00797B34">
        <w:t xml:space="preserve"> PCC that choir week</w:t>
      </w:r>
      <w:r w:rsidR="00084821">
        <w:t xml:space="preserve"> broke even against the budget based on what was charged to parents, </w:t>
      </w:r>
      <w:r w:rsidR="00797B34">
        <w:t xml:space="preserve">the profit has come from additional seats </w:t>
      </w:r>
      <w:r w:rsidR="00084821">
        <w:t xml:space="preserve">that were sold </w:t>
      </w:r>
      <w:r w:rsidR="00010832">
        <w:t xml:space="preserve">for the </w:t>
      </w:r>
      <w:r w:rsidR="00797B34">
        <w:t>coach</w:t>
      </w:r>
      <w:r w:rsidR="00010832">
        <w:t xml:space="preserve"> journey to Ely Cathedral</w:t>
      </w:r>
      <w:r w:rsidR="00A06478">
        <w:t xml:space="preserve">. </w:t>
      </w:r>
      <w:r w:rsidR="00010832">
        <w:t xml:space="preserve">The Choir Fund </w:t>
      </w:r>
      <w:r w:rsidR="00A06478">
        <w:t xml:space="preserve">needs </w:t>
      </w:r>
      <w:r w:rsidR="00010832">
        <w:t xml:space="preserve">clear </w:t>
      </w:r>
      <w:r w:rsidR="00A06478">
        <w:t>rules around it</w:t>
      </w:r>
      <w:r w:rsidR="00010832">
        <w:t xml:space="preserve">s purpose, but these should include allowing </w:t>
      </w:r>
      <w:r w:rsidR="00A06478">
        <w:t>people to attend who may not be able to afford it.</w:t>
      </w:r>
    </w:p>
    <w:p w14:paraId="08A4CAB7" w14:textId="77777777" w:rsidR="00A8212C" w:rsidRDefault="00A8212C" w:rsidP="00BD08B2">
      <w:bookmarkStart w:id="0" w:name="_GoBack"/>
      <w:bookmarkEnd w:id="0"/>
    </w:p>
    <w:p w14:paraId="4E5C7BBD" w14:textId="1E8B7554" w:rsidR="00BF5B5F" w:rsidRDefault="003A554D" w:rsidP="003A554D">
      <w:pPr>
        <w:pStyle w:val="ListParagraph"/>
      </w:pPr>
      <w:r>
        <w:t xml:space="preserve">PCC </w:t>
      </w:r>
      <w:r w:rsidR="008625A6">
        <w:t xml:space="preserve">was reminded </w:t>
      </w:r>
      <w:r>
        <w:t xml:space="preserve">that the choir week </w:t>
      </w:r>
      <w:r w:rsidR="00026B06">
        <w:t xml:space="preserve">is self-funding and </w:t>
      </w:r>
      <w:r>
        <w:t>has always covered its costs and made some residual profit</w:t>
      </w:r>
      <w:r w:rsidR="003B0826">
        <w:t xml:space="preserve"> and that</w:t>
      </w:r>
      <w:r w:rsidR="00A845F3">
        <w:t xml:space="preserve"> </w:t>
      </w:r>
      <w:r w:rsidR="00AD2B21">
        <w:t xml:space="preserve">the </w:t>
      </w:r>
      <w:r w:rsidR="00010832">
        <w:t xml:space="preserve">Choir Fund </w:t>
      </w:r>
      <w:r w:rsidR="00AD2B21">
        <w:t xml:space="preserve">is used to </w:t>
      </w:r>
      <w:r w:rsidR="00A845F3">
        <w:t xml:space="preserve">pay </w:t>
      </w:r>
      <w:r w:rsidR="00AD2B21">
        <w:t xml:space="preserve">deposits for </w:t>
      </w:r>
      <w:r w:rsidR="00081060">
        <w:t>future year</w:t>
      </w:r>
      <w:r w:rsidR="00010832">
        <w:t>’</w:t>
      </w:r>
      <w:r w:rsidR="00081060">
        <w:t xml:space="preserve">s choir weeks </w:t>
      </w:r>
      <w:r w:rsidR="00A845F3">
        <w:t>in advance</w:t>
      </w:r>
      <w:r w:rsidR="00BF5B5F">
        <w:t>. This year the figures look a little skewed as the</w:t>
      </w:r>
      <w:r w:rsidR="00A845F3">
        <w:t xml:space="preserve"> </w:t>
      </w:r>
      <w:r w:rsidR="00FF5137">
        <w:t xml:space="preserve">Choir Fund </w:t>
      </w:r>
      <w:r w:rsidR="00010832">
        <w:t xml:space="preserve">appears to have inflated income, as the deposit for the cancelled Ripon week was paid in </w:t>
      </w:r>
      <w:r w:rsidR="00BA6516">
        <w:t>2024 and</w:t>
      </w:r>
      <w:r w:rsidR="00010832">
        <w:t xml:space="preserve"> recovered in 2025. </w:t>
      </w:r>
      <w:r w:rsidR="008625A6">
        <w:t>It was</w:t>
      </w:r>
      <w:r w:rsidR="00010832">
        <w:t xml:space="preserve"> asked if such payments are normally accrued. GB explained not, as every year the following years deposit payment is paid in a</w:t>
      </w:r>
      <w:r w:rsidR="00EC6EEF">
        <w:t>d</w:t>
      </w:r>
      <w:r w:rsidR="00010832">
        <w:t>vance</w:t>
      </w:r>
      <w:r w:rsidR="00026B06">
        <w:t xml:space="preserve"> </w:t>
      </w:r>
    </w:p>
    <w:p w14:paraId="26989FBA" w14:textId="77777777" w:rsidR="00BF5B5F" w:rsidRDefault="00BF5B5F" w:rsidP="003A554D">
      <w:pPr>
        <w:pStyle w:val="ListParagraph"/>
      </w:pPr>
    </w:p>
    <w:p w14:paraId="0A8530D7" w14:textId="6483788B" w:rsidR="00ED483E" w:rsidRDefault="008A0715" w:rsidP="00ED483E">
      <w:pPr>
        <w:pStyle w:val="ListParagraph"/>
      </w:pPr>
      <w:r>
        <w:t>G</w:t>
      </w:r>
      <w:r w:rsidR="008625A6">
        <w:t>raham</w:t>
      </w:r>
      <w:r>
        <w:t xml:space="preserve"> advised the PCC he had met with </w:t>
      </w:r>
      <w:r w:rsidR="00010832">
        <w:t xml:space="preserve">Director of </w:t>
      </w:r>
      <w:r w:rsidR="0028780A">
        <w:t xml:space="preserve">Music </w:t>
      </w:r>
      <w:r w:rsidR="00A845F3">
        <w:t xml:space="preserve">to </w:t>
      </w:r>
      <w:r w:rsidR="0028780A">
        <w:t xml:space="preserve">address the concerns raised by some choir members and </w:t>
      </w:r>
      <w:r w:rsidR="00C9798A">
        <w:t xml:space="preserve">to give </w:t>
      </w:r>
      <w:proofErr w:type="spellStart"/>
      <w:r w:rsidR="008625A6">
        <w:t>DoM</w:t>
      </w:r>
      <w:proofErr w:type="spellEnd"/>
      <w:r w:rsidR="008625A6">
        <w:t xml:space="preserve"> </w:t>
      </w:r>
      <w:r w:rsidR="00C9798A">
        <w:t xml:space="preserve">a better understanding of what this fund is and why it </w:t>
      </w:r>
      <w:r w:rsidR="00010832">
        <w:t>cannot</w:t>
      </w:r>
      <w:r w:rsidR="00C9798A">
        <w:t xml:space="preserve"> be managed by the choir.</w:t>
      </w:r>
    </w:p>
    <w:p w14:paraId="0D140C66" w14:textId="77777777" w:rsidR="00ED483E" w:rsidRDefault="00ED483E" w:rsidP="00ED483E">
      <w:pPr>
        <w:pStyle w:val="ListParagraph"/>
      </w:pPr>
    </w:p>
    <w:p w14:paraId="21D2C7A7" w14:textId="542C04AC" w:rsidR="004C79E2" w:rsidRDefault="008625A6" w:rsidP="004C79E2">
      <w:pPr>
        <w:pStyle w:val="ListParagraph"/>
      </w:pPr>
      <w:r>
        <w:lastRenderedPageBreak/>
        <w:t xml:space="preserve">Graham </w:t>
      </w:r>
      <w:r w:rsidR="00ED483E">
        <w:t xml:space="preserve"> proposed that the description of the Choir Fund should be </w:t>
      </w:r>
      <w:r w:rsidR="003B6BF4">
        <w:t>f</w:t>
      </w:r>
      <w:r w:rsidR="00F550D4">
        <w:t>or</w:t>
      </w:r>
      <w:r w:rsidR="00010832">
        <w:t xml:space="preserve"> the</w:t>
      </w:r>
      <w:r w:rsidR="00F550D4">
        <w:t xml:space="preserve"> advancement of choral music for St Francis </w:t>
      </w:r>
      <w:r w:rsidR="00010832">
        <w:t>C</w:t>
      </w:r>
      <w:r w:rsidR="00F550D4">
        <w:t>hurch and where necessary for choir activities</w:t>
      </w:r>
      <w:r w:rsidR="003B6BF4">
        <w:t xml:space="preserve">. </w:t>
      </w:r>
      <w:r>
        <w:t>It was</w:t>
      </w:r>
      <w:r w:rsidR="00047342">
        <w:t xml:space="preserve"> proposed that it should be expanded to </w:t>
      </w:r>
      <w:r w:rsidR="00EC2244">
        <w:t xml:space="preserve">the advancement of </w:t>
      </w:r>
      <w:r w:rsidR="00047342">
        <w:t xml:space="preserve">music </w:t>
      </w:r>
      <w:r w:rsidR="00EC2244">
        <w:t xml:space="preserve">for St Francis </w:t>
      </w:r>
      <w:r w:rsidR="00047342">
        <w:t xml:space="preserve">not just </w:t>
      </w:r>
      <w:r w:rsidR="00EC2244">
        <w:t>choral music</w:t>
      </w:r>
      <w:r w:rsidR="00047342">
        <w:t>.</w:t>
      </w:r>
      <w:r w:rsidR="00EC2244">
        <w:t xml:space="preserve"> This was approved by the PCC</w:t>
      </w:r>
      <w:r w:rsidR="004C79E2">
        <w:t>.</w:t>
      </w:r>
    </w:p>
    <w:p w14:paraId="3AD6D40C" w14:textId="77777777" w:rsidR="004C79E2" w:rsidRDefault="004C79E2" w:rsidP="004C79E2">
      <w:pPr>
        <w:pStyle w:val="ListParagraph"/>
      </w:pPr>
    </w:p>
    <w:p w14:paraId="6C3C7D17" w14:textId="01E0AB5D" w:rsidR="00CB46C3" w:rsidRDefault="00745CFB" w:rsidP="004C79E2">
      <w:pPr>
        <w:pStyle w:val="ListParagraph"/>
      </w:pPr>
      <w:r>
        <w:t xml:space="preserve">The PCC need to build bridges with the </w:t>
      </w:r>
      <w:r w:rsidR="008C41BE">
        <w:t>choir,</w:t>
      </w:r>
      <w:r w:rsidR="00040719">
        <w:t xml:space="preserve"> and they are</w:t>
      </w:r>
      <w:r w:rsidR="008F5475">
        <w:t xml:space="preserve"> </w:t>
      </w:r>
      <w:r w:rsidR="004C79E2">
        <w:t>r</w:t>
      </w:r>
      <w:r w:rsidR="003E5D8C">
        <w:t>epresent</w:t>
      </w:r>
      <w:r w:rsidR="008F5475">
        <w:t>ed</w:t>
      </w:r>
      <w:r w:rsidR="003E5D8C">
        <w:t xml:space="preserve"> on </w:t>
      </w:r>
      <w:r w:rsidR="008F5475">
        <w:t xml:space="preserve">the </w:t>
      </w:r>
      <w:r w:rsidR="003E5D8C">
        <w:t>PCC</w:t>
      </w:r>
      <w:r w:rsidR="008F5475">
        <w:t xml:space="preserve"> </w:t>
      </w:r>
      <w:r w:rsidR="00FC3A29">
        <w:t xml:space="preserve">by </w:t>
      </w:r>
      <w:r w:rsidR="008625A6">
        <w:t>two current members of the PCC</w:t>
      </w:r>
      <w:r>
        <w:t xml:space="preserve"> </w:t>
      </w:r>
      <w:r w:rsidR="00040719">
        <w:t xml:space="preserve">and </w:t>
      </w:r>
      <w:r w:rsidR="003E5D8C">
        <w:t xml:space="preserve">when </w:t>
      </w:r>
      <w:r w:rsidR="00040719">
        <w:t>the choir</w:t>
      </w:r>
      <w:r w:rsidR="003E5D8C">
        <w:t xml:space="preserve"> want</w:t>
      </w:r>
      <w:r w:rsidR="00040719">
        <w:t>s</w:t>
      </w:r>
      <w:r w:rsidR="003E5D8C">
        <w:t xml:space="preserve"> to fund a specific project</w:t>
      </w:r>
      <w:r w:rsidR="00040719">
        <w:t xml:space="preserve"> </w:t>
      </w:r>
      <w:r w:rsidR="003D1FED">
        <w:t>other choir members can be invited to the PCC to be part of the discussions</w:t>
      </w:r>
      <w:r w:rsidR="003E5D8C">
        <w:t xml:space="preserve"> </w:t>
      </w:r>
    </w:p>
    <w:p w14:paraId="5E637FDB" w14:textId="77777777" w:rsidR="00386A18" w:rsidRDefault="00386A18" w:rsidP="00386A18">
      <w:pPr>
        <w:pStyle w:val="ListParagraph"/>
      </w:pPr>
    </w:p>
    <w:p w14:paraId="3F6A2D1A" w14:textId="5C9432D4" w:rsidR="00172000" w:rsidRDefault="00C51360" w:rsidP="00172000">
      <w:pPr>
        <w:pStyle w:val="ListParagraph"/>
      </w:pPr>
      <w:r>
        <w:t>G</w:t>
      </w:r>
      <w:r w:rsidR="008625A6">
        <w:t>raham</w:t>
      </w:r>
      <w:r>
        <w:t xml:space="preserve"> </w:t>
      </w:r>
      <w:r w:rsidR="00172000">
        <w:t>advised despite the issues discussed we s</w:t>
      </w:r>
      <w:r w:rsidR="00891F36">
        <w:t xml:space="preserve">hould break even </w:t>
      </w:r>
      <w:r w:rsidR="00172000">
        <w:t>and that the l</w:t>
      </w:r>
      <w:r w:rsidR="00891F36">
        <w:t>egacies have helped.</w:t>
      </w:r>
    </w:p>
    <w:p w14:paraId="2AFB52C4" w14:textId="77777777" w:rsidR="00172000" w:rsidRDefault="00172000" w:rsidP="00172000">
      <w:pPr>
        <w:pStyle w:val="ListParagraph"/>
      </w:pPr>
    </w:p>
    <w:p w14:paraId="504FA173" w14:textId="63CE6457" w:rsidR="00891F36" w:rsidRPr="00172000" w:rsidRDefault="00172000" w:rsidP="00172000">
      <w:pPr>
        <w:pStyle w:val="ListParagraph"/>
        <w:rPr>
          <w:b/>
          <w:bCs/>
        </w:rPr>
      </w:pPr>
      <w:r>
        <w:t xml:space="preserve">The </w:t>
      </w:r>
      <w:r w:rsidR="00891F36">
        <w:t>PCC gave G</w:t>
      </w:r>
      <w:r w:rsidR="008625A6">
        <w:t>raham</w:t>
      </w:r>
      <w:r w:rsidR="00891F36">
        <w:t xml:space="preserve"> its full support</w:t>
      </w:r>
      <w:r w:rsidR="008C41BE">
        <w:t xml:space="preserve"> for all the work he has put in to dealing with these issues</w:t>
      </w:r>
      <w:r w:rsidR="00891F36">
        <w:t>.</w:t>
      </w:r>
      <w:r>
        <w:t xml:space="preserve"> We n</w:t>
      </w:r>
      <w:r w:rsidR="00891F36">
        <w:t xml:space="preserve">eed to find a creative way </w:t>
      </w:r>
      <w:r w:rsidR="00010832">
        <w:t xml:space="preserve">to </w:t>
      </w:r>
      <w:r w:rsidR="00891F36">
        <w:t>grow our church,</w:t>
      </w:r>
      <w:r>
        <w:t xml:space="preserve"> that will</w:t>
      </w:r>
      <w:r w:rsidR="00891F36">
        <w:t xml:space="preserve"> nurture its spiritual health </w:t>
      </w:r>
      <w:r w:rsidR="008C41BE">
        <w:t xml:space="preserve">in a way that will </w:t>
      </w:r>
      <w:r w:rsidR="00891F36">
        <w:t>foster giving.</w:t>
      </w:r>
    </w:p>
    <w:p w14:paraId="72BB6A0D" w14:textId="77777777" w:rsidR="00891F36" w:rsidRDefault="00891F36"/>
    <w:p w14:paraId="57B6E9B7" w14:textId="77777777" w:rsidR="00EB4BD6" w:rsidRPr="00EB4BD6" w:rsidRDefault="00EB4BD6" w:rsidP="00EB4BD6">
      <w:pPr>
        <w:pStyle w:val="ListParagraph"/>
        <w:numPr>
          <w:ilvl w:val="0"/>
          <w:numId w:val="2"/>
        </w:numPr>
        <w:rPr>
          <w:b/>
          <w:bCs/>
        </w:rPr>
      </w:pPr>
      <w:r w:rsidRPr="00EB4BD6">
        <w:rPr>
          <w:b/>
          <w:bCs/>
        </w:rPr>
        <w:t>Safeguarding</w:t>
      </w:r>
    </w:p>
    <w:p w14:paraId="2849D61B" w14:textId="55C2448C" w:rsidR="008743B2" w:rsidRDefault="00EB4BD6" w:rsidP="008743B2">
      <w:pPr>
        <w:pStyle w:val="ListParagraph"/>
      </w:pPr>
      <w:r>
        <w:t>C</w:t>
      </w:r>
      <w:r w:rsidR="008625A6">
        <w:t>athy</w:t>
      </w:r>
      <w:r>
        <w:t xml:space="preserve"> advised that the </w:t>
      </w:r>
      <w:r w:rsidR="00891F36">
        <w:t xml:space="preserve">Diocese have changed rules </w:t>
      </w:r>
      <w:r>
        <w:t xml:space="preserve">about risk assessments and that they </w:t>
      </w:r>
      <w:r w:rsidR="00891F36">
        <w:t>need to</w:t>
      </w:r>
      <w:r w:rsidR="003624F1">
        <w:t xml:space="preserve"> be</w:t>
      </w:r>
      <w:r w:rsidR="00891F36">
        <w:t xml:space="preserve"> re</w:t>
      </w:r>
      <w:r w:rsidR="003624F1">
        <w:t xml:space="preserve">-done on </w:t>
      </w:r>
      <w:r w:rsidR="00010832">
        <w:t>D</w:t>
      </w:r>
      <w:r w:rsidR="003624F1">
        <w:t>iocese forms. also raised the concern that all meetings are now in working</w:t>
      </w:r>
      <w:r w:rsidR="00891F36">
        <w:t xml:space="preserve"> hours, </w:t>
      </w:r>
      <w:r w:rsidR="003624F1">
        <w:t>which is making it im</w:t>
      </w:r>
      <w:r w:rsidR="00891F36">
        <w:t xml:space="preserve">possible for </w:t>
      </w:r>
      <w:r w:rsidR="008625A6">
        <w:t xml:space="preserve">her to </w:t>
      </w:r>
      <w:r w:rsidR="003624F1">
        <w:t>attend</w:t>
      </w:r>
      <w:r w:rsidR="00891F36">
        <w:t xml:space="preserve">. </w:t>
      </w:r>
      <w:r w:rsidR="008743B2">
        <w:t>C</w:t>
      </w:r>
      <w:r w:rsidR="008625A6">
        <w:t xml:space="preserve">athy </w:t>
      </w:r>
      <w:r w:rsidR="008743B2">
        <w:t>reminded the PCC that there are only two people on our safeguarding team, both full time and they need more support.</w:t>
      </w:r>
    </w:p>
    <w:p w14:paraId="32CE73E0" w14:textId="77777777" w:rsidR="005528CB" w:rsidRDefault="005528CB" w:rsidP="008743B2">
      <w:pPr>
        <w:pStyle w:val="ListParagraph"/>
      </w:pPr>
    </w:p>
    <w:p w14:paraId="1891807F" w14:textId="30B59919" w:rsidR="00010832" w:rsidRDefault="008743B2" w:rsidP="008743B2">
      <w:pPr>
        <w:pStyle w:val="ListParagraph"/>
      </w:pPr>
      <w:r>
        <w:t xml:space="preserve">Generally safeguarding officers are retired </w:t>
      </w:r>
      <w:r w:rsidR="005528CB">
        <w:t xml:space="preserve">however </w:t>
      </w:r>
      <w:r w:rsidR="008625A6">
        <w:t xml:space="preserve">it was </w:t>
      </w:r>
      <w:r w:rsidR="005528CB">
        <w:t xml:space="preserve">stated that </w:t>
      </w:r>
      <w:r>
        <w:t>St Johns seem to be able to deal with these issues</w:t>
      </w:r>
      <w:r w:rsidR="00585490">
        <w:t xml:space="preserve">. </w:t>
      </w:r>
    </w:p>
    <w:p w14:paraId="2B197B0D" w14:textId="484E19A5" w:rsidR="008743B2" w:rsidRPr="00BA6516" w:rsidRDefault="00010832" w:rsidP="008743B2">
      <w:pPr>
        <w:pStyle w:val="ListParagraph"/>
        <w:rPr>
          <w:b/>
          <w:bCs/>
        </w:rPr>
      </w:pPr>
      <w:r w:rsidRPr="00BA6516">
        <w:rPr>
          <w:b/>
          <w:bCs/>
        </w:rPr>
        <w:t xml:space="preserve">Action: </w:t>
      </w:r>
      <w:r w:rsidR="008743B2" w:rsidRPr="00BA6516">
        <w:rPr>
          <w:b/>
          <w:bCs/>
        </w:rPr>
        <w:t xml:space="preserve"> JO to talk to CB about </w:t>
      </w:r>
      <w:r w:rsidR="00585490" w:rsidRPr="00BA6516">
        <w:rPr>
          <w:b/>
          <w:bCs/>
        </w:rPr>
        <w:t>who to contact at St Johns.</w:t>
      </w:r>
    </w:p>
    <w:p w14:paraId="748B9D2B" w14:textId="77777777" w:rsidR="008743B2" w:rsidRDefault="008743B2" w:rsidP="00EB4BD6">
      <w:pPr>
        <w:pStyle w:val="ListParagraph"/>
      </w:pPr>
    </w:p>
    <w:p w14:paraId="2FD5BB24" w14:textId="5B80887C" w:rsidR="00891F36" w:rsidRDefault="00D4063D" w:rsidP="00EB4BD6">
      <w:pPr>
        <w:pStyle w:val="ListParagraph"/>
      </w:pPr>
      <w:r>
        <w:t xml:space="preserve">all our risk assessments were reviewed and updated ahead of </w:t>
      </w:r>
      <w:r w:rsidR="008625A6">
        <w:t>Children and Families worker</w:t>
      </w:r>
      <w:r>
        <w:t xml:space="preserve"> going on leave</w:t>
      </w:r>
      <w:r w:rsidR="008625A6">
        <w:t>.</w:t>
      </w:r>
      <w:r w:rsidR="00891F36">
        <w:t xml:space="preserve"> </w:t>
      </w:r>
    </w:p>
    <w:p w14:paraId="65292C29" w14:textId="77777777" w:rsidR="00D4063D" w:rsidRDefault="00D4063D" w:rsidP="00EB4BD6">
      <w:pPr>
        <w:pStyle w:val="ListParagraph"/>
      </w:pPr>
    </w:p>
    <w:p w14:paraId="2276A8B7" w14:textId="438E6909" w:rsidR="008743B2" w:rsidRDefault="00D4063D" w:rsidP="008743B2">
      <w:pPr>
        <w:pStyle w:val="ListParagraph"/>
      </w:pPr>
      <w:r>
        <w:t xml:space="preserve">PCC suggested seeking clarification on whether </w:t>
      </w:r>
      <w:r w:rsidR="009F79A5">
        <w:t xml:space="preserve">we need to </w:t>
      </w:r>
      <w:r w:rsidR="008743B2">
        <w:t xml:space="preserve">update </w:t>
      </w:r>
      <w:r w:rsidR="009F79A5">
        <w:t xml:space="preserve">now </w:t>
      </w:r>
      <w:r w:rsidR="008743B2">
        <w:t xml:space="preserve">to the new forms </w:t>
      </w:r>
      <w:r w:rsidR="009F79A5">
        <w:t>or when the risk assessment</w:t>
      </w:r>
      <w:r w:rsidR="008743B2">
        <w:t>s are due to be reviewed.</w:t>
      </w:r>
    </w:p>
    <w:p w14:paraId="60C57A68" w14:textId="77777777" w:rsidR="008743B2" w:rsidRDefault="008743B2" w:rsidP="008743B2">
      <w:pPr>
        <w:pStyle w:val="ListParagraph"/>
        <w:rPr>
          <w:b/>
          <w:bCs/>
        </w:rPr>
      </w:pPr>
      <w:r w:rsidRPr="008743B2">
        <w:rPr>
          <w:b/>
          <w:bCs/>
        </w:rPr>
        <w:t>Action: CB to e</w:t>
      </w:r>
      <w:r w:rsidR="00D4063D" w:rsidRPr="008743B2">
        <w:rPr>
          <w:b/>
          <w:bCs/>
        </w:rPr>
        <w:t xml:space="preserve">mail </w:t>
      </w:r>
      <w:r w:rsidRPr="008743B2">
        <w:rPr>
          <w:b/>
          <w:bCs/>
        </w:rPr>
        <w:t xml:space="preserve">diocese and </w:t>
      </w:r>
      <w:r w:rsidR="00D4063D" w:rsidRPr="008743B2">
        <w:rPr>
          <w:b/>
          <w:bCs/>
        </w:rPr>
        <w:t xml:space="preserve">to seek clarification. </w:t>
      </w:r>
    </w:p>
    <w:p w14:paraId="793440E1" w14:textId="77777777" w:rsidR="008743B2" w:rsidRDefault="008743B2" w:rsidP="008743B2">
      <w:pPr>
        <w:pStyle w:val="ListParagraph"/>
        <w:rPr>
          <w:b/>
          <w:bCs/>
        </w:rPr>
      </w:pPr>
    </w:p>
    <w:p w14:paraId="3E7749F7" w14:textId="246BA519" w:rsidR="00585490" w:rsidRDefault="00891F36" w:rsidP="00585490">
      <w:pPr>
        <w:pStyle w:val="ListParagraph"/>
      </w:pPr>
      <w:r>
        <w:t xml:space="preserve">Church officer definition has </w:t>
      </w:r>
      <w:r w:rsidR="00585490">
        <w:t>changed,</w:t>
      </w:r>
      <w:r>
        <w:t xml:space="preserve"> </w:t>
      </w:r>
      <w:r w:rsidR="00585490">
        <w:t xml:space="preserve">and </w:t>
      </w:r>
      <w:r>
        <w:t>C</w:t>
      </w:r>
      <w:r w:rsidR="008625A6">
        <w:t>athy</w:t>
      </w:r>
      <w:r>
        <w:t xml:space="preserve"> has asked for clarification.</w:t>
      </w:r>
    </w:p>
    <w:p w14:paraId="768A0D7C" w14:textId="77777777" w:rsidR="00585490" w:rsidRDefault="00585490" w:rsidP="00585490">
      <w:pPr>
        <w:pStyle w:val="ListParagraph"/>
      </w:pPr>
    </w:p>
    <w:p w14:paraId="6F23384A" w14:textId="0837E408" w:rsidR="00891F36" w:rsidRPr="00585490" w:rsidRDefault="00585490" w:rsidP="00585490">
      <w:pPr>
        <w:pStyle w:val="ListParagraph"/>
        <w:rPr>
          <w:b/>
          <w:bCs/>
        </w:rPr>
      </w:pPr>
      <w:r>
        <w:t>Rotas were also discussed and</w:t>
      </w:r>
      <w:r w:rsidR="008625A6">
        <w:t xml:space="preserve"> </w:t>
      </w:r>
      <w:r w:rsidR="008D5AE4">
        <w:t>to let CB know who is no longer on the YACC rotas.</w:t>
      </w:r>
    </w:p>
    <w:p w14:paraId="03AFA225" w14:textId="77777777" w:rsidR="008D5AE4" w:rsidRDefault="008D5AE4"/>
    <w:p w14:paraId="57666BE8" w14:textId="7C917F07" w:rsidR="005866CB" w:rsidRPr="005866CB" w:rsidRDefault="005866CB" w:rsidP="005866CB">
      <w:pPr>
        <w:pStyle w:val="ListParagraph"/>
        <w:numPr>
          <w:ilvl w:val="0"/>
          <w:numId w:val="2"/>
        </w:numPr>
        <w:rPr>
          <w:b/>
          <w:bCs/>
        </w:rPr>
      </w:pPr>
      <w:r w:rsidRPr="005866CB">
        <w:rPr>
          <w:b/>
          <w:bCs/>
        </w:rPr>
        <w:t>Wardens Report</w:t>
      </w:r>
    </w:p>
    <w:p w14:paraId="15DA67A8" w14:textId="496BA024" w:rsidR="00443B2F" w:rsidRDefault="008625A6" w:rsidP="00443B2F">
      <w:pPr>
        <w:pStyle w:val="ListParagraph"/>
      </w:pPr>
      <w:r>
        <w:t xml:space="preserve">Jo </w:t>
      </w:r>
      <w:r w:rsidR="00443B2F">
        <w:t xml:space="preserve">offered to check </w:t>
      </w:r>
      <w:r>
        <w:t>bins</w:t>
      </w:r>
      <w:r w:rsidR="00443B2F">
        <w:t xml:space="preserve"> on a Monday evening, E</w:t>
      </w:r>
      <w:r>
        <w:t>ric</w:t>
      </w:r>
      <w:r w:rsidR="00443B2F">
        <w:t xml:space="preserve"> offered to put them out on a Tuesday evening and </w:t>
      </w:r>
      <w:proofErr w:type="spellStart"/>
      <w:r w:rsidR="00443B2F">
        <w:t>M</w:t>
      </w:r>
      <w:r>
        <w:t>ontse</w:t>
      </w:r>
      <w:proofErr w:type="spellEnd"/>
      <w:r w:rsidR="00443B2F">
        <w:t xml:space="preserve"> offered to pull them back in on Wednesday morning.</w:t>
      </w:r>
    </w:p>
    <w:p w14:paraId="55F0942D" w14:textId="77777777" w:rsidR="00443B2F" w:rsidRDefault="00443B2F" w:rsidP="00443B2F">
      <w:pPr>
        <w:pStyle w:val="ListParagraph"/>
      </w:pPr>
    </w:p>
    <w:p w14:paraId="7C5A28E7" w14:textId="40EB6FED" w:rsidR="005C6296" w:rsidRDefault="005C6296" w:rsidP="00443B2F">
      <w:pPr>
        <w:pStyle w:val="ListParagraph"/>
      </w:pPr>
      <w:r>
        <w:t>there is a need for</w:t>
      </w:r>
      <w:r w:rsidR="00800BC6">
        <w:t xml:space="preserve"> a</w:t>
      </w:r>
      <w:r>
        <w:t xml:space="preserve"> rota of volunteers for the </w:t>
      </w:r>
      <w:r w:rsidR="008D5AE4">
        <w:t xml:space="preserve">Concert </w:t>
      </w:r>
      <w:r w:rsidR="00800BC6">
        <w:t>C</w:t>
      </w:r>
      <w:r w:rsidR="008D5AE4">
        <w:t>lu</w:t>
      </w:r>
      <w:r>
        <w:t xml:space="preserve">b, </w:t>
      </w:r>
      <w:r w:rsidR="00800BC6">
        <w:t>D</w:t>
      </w:r>
      <w:r w:rsidR="008D5AE4">
        <w:t>ates</w:t>
      </w:r>
      <w:r>
        <w:t xml:space="preserve"> are</w:t>
      </w:r>
      <w:r w:rsidR="008D5AE4">
        <w:t xml:space="preserve"> on the </w:t>
      </w:r>
      <w:r w:rsidR="00BA6516">
        <w:t>noticeboard,</w:t>
      </w:r>
      <w:r w:rsidR="008D5AE4">
        <w:t xml:space="preserve"> </w:t>
      </w:r>
      <w:r>
        <w:t>and it</w:t>
      </w:r>
      <w:r w:rsidR="00800BC6">
        <w:t xml:space="preserve"> i</w:t>
      </w:r>
      <w:r>
        <w:t>s important we have enough volunteers to cover these events as they are vital to our fund-raising</w:t>
      </w:r>
      <w:r w:rsidR="008D5AE4">
        <w:t xml:space="preserve"> e</w:t>
      </w:r>
      <w:r>
        <w:t xml:space="preserve">fforts. </w:t>
      </w:r>
    </w:p>
    <w:p w14:paraId="699108F2" w14:textId="325EBC54" w:rsidR="008D5AE4" w:rsidRDefault="005C6296" w:rsidP="00443B2F">
      <w:pPr>
        <w:pStyle w:val="ListParagraph"/>
      </w:pPr>
      <w:r>
        <w:rPr>
          <w:b/>
          <w:bCs/>
        </w:rPr>
        <w:t>Action: Volunteers to be notified to C</w:t>
      </w:r>
      <w:r w:rsidR="008625A6">
        <w:rPr>
          <w:b/>
          <w:bCs/>
        </w:rPr>
        <w:t>arol</w:t>
      </w:r>
    </w:p>
    <w:p w14:paraId="107C104A" w14:textId="77777777" w:rsidR="008D5AE4" w:rsidRDefault="008D5AE4"/>
    <w:p w14:paraId="70CAC090" w14:textId="77777777" w:rsidR="008C41BE" w:rsidRPr="008C41BE" w:rsidRDefault="008932C4" w:rsidP="005C6296">
      <w:pPr>
        <w:pStyle w:val="ListParagraph"/>
        <w:numPr>
          <w:ilvl w:val="0"/>
          <w:numId w:val="2"/>
        </w:numPr>
        <w:rPr>
          <w:b/>
          <w:bCs/>
        </w:rPr>
      </w:pPr>
      <w:r w:rsidRPr="008C41BE">
        <w:rPr>
          <w:b/>
          <w:bCs/>
        </w:rPr>
        <w:t xml:space="preserve">Health, Safety and Environment (including </w:t>
      </w:r>
      <w:r w:rsidR="008C41BE" w:rsidRPr="008C41BE">
        <w:rPr>
          <w:b/>
          <w:bCs/>
        </w:rPr>
        <w:t>PCC Policies due for review/approval)</w:t>
      </w:r>
    </w:p>
    <w:p w14:paraId="264B96ED" w14:textId="1D297036" w:rsidR="00BD284E" w:rsidRDefault="008D5AE4" w:rsidP="008C41BE">
      <w:pPr>
        <w:pStyle w:val="ListParagraph"/>
      </w:pPr>
      <w:r>
        <w:t xml:space="preserve">PCC did not want to adopt the </w:t>
      </w:r>
      <w:r w:rsidR="003149C0">
        <w:t>Diocesan</w:t>
      </w:r>
      <w:r>
        <w:t xml:space="preserve"> </w:t>
      </w:r>
      <w:r w:rsidR="00800BC6">
        <w:t>image</w:t>
      </w:r>
      <w:r w:rsidR="00EC6EEF">
        <w:t>s</w:t>
      </w:r>
      <w:r w:rsidR="00800BC6">
        <w:t xml:space="preserve"> </w:t>
      </w:r>
      <w:r>
        <w:t xml:space="preserve">policy as </w:t>
      </w:r>
      <w:r w:rsidR="00BD284E">
        <w:t xml:space="preserve">it is </w:t>
      </w:r>
      <w:r>
        <w:t>not work</w:t>
      </w:r>
      <w:r w:rsidR="003149C0">
        <w:t xml:space="preserve">able for St Francis. </w:t>
      </w:r>
    </w:p>
    <w:p w14:paraId="719EE93A" w14:textId="77777777" w:rsidR="00FC7DDA" w:rsidRDefault="00BD284E" w:rsidP="00FC7DDA">
      <w:pPr>
        <w:pStyle w:val="ListParagraph"/>
        <w:rPr>
          <w:b/>
          <w:bCs/>
        </w:rPr>
      </w:pPr>
      <w:r w:rsidRPr="00265F17">
        <w:rPr>
          <w:b/>
          <w:bCs/>
        </w:rPr>
        <w:t xml:space="preserve">Action: </w:t>
      </w:r>
      <w:r w:rsidR="003149C0" w:rsidRPr="00265F17">
        <w:rPr>
          <w:b/>
          <w:bCs/>
        </w:rPr>
        <w:t xml:space="preserve">PD and MD to send a workable policy to SB and </w:t>
      </w:r>
      <w:r w:rsidR="00265F17" w:rsidRPr="00265F17">
        <w:rPr>
          <w:b/>
          <w:bCs/>
        </w:rPr>
        <w:t xml:space="preserve">the decision to adopt this version has been delegated to the </w:t>
      </w:r>
      <w:r w:rsidR="003149C0" w:rsidRPr="00265F17">
        <w:rPr>
          <w:b/>
          <w:bCs/>
        </w:rPr>
        <w:t>S</w:t>
      </w:r>
      <w:r w:rsidR="00265F17" w:rsidRPr="00265F17">
        <w:rPr>
          <w:b/>
          <w:bCs/>
        </w:rPr>
        <w:t xml:space="preserve">tanding </w:t>
      </w:r>
      <w:r w:rsidR="003149C0" w:rsidRPr="00265F17">
        <w:rPr>
          <w:b/>
          <w:bCs/>
        </w:rPr>
        <w:t>C</w:t>
      </w:r>
      <w:r w:rsidR="00265F17" w:rsidRPr="00265F17">
        <w:rPr>
          <w:b/>
          <w:bCs/>
        </w:rPr>
        <w:t>ommittee</w:t>
      </w:r>
    </w:p>
    <w:p w14:paraId="18327057" w14:textId="77777777" w:rsidR="00FC7DDA" w:rsidRDefault="00FC7DDA" w:rsidP="00FC7DDA"/>
    <w:p w14:paraId="130D3368" w14:textId="77777777" w:rsidR="00441B12" w:rsidRPr="00441B12" w:rsidRDefault="00441B12" w:rsidP="00FC7DDA">
      <w:pPr>
        <w:pStyle w:val="ListParagraph"/>
        <w:numPr>
          <w:ilvl w:val="0"/>
          <w:numId w:val="2"/>
        </w:numPr>
        <w:rPr>
          <w:b/>
          <w:bCs/>
        </w:rPr>
      </w:pPr>
      <w:r w:rsidRPr="00441B12">
        <w:rPr>
          <w:b/>
          <w:bCs/>
        </w:rPr>
        <w:t>Upcoming and Future Events</w:t>
      </w:r>
    </w:p>
    <w:p w14:paraId="306B9EC4" w14:textId="7C7C017C" w:rsidR="002D63F8" w:rsidRDefault="003149C0" w:rsidP="002D63F8">
      <w:pPr>
        <w:pStyle w:val="ListParagraph"/>
      </w:pPr>
      <w:r>
        <w:lastRenderedPageBreak/>
        <w:t>A</w:t>
      </w:r>
      <w:r w:rsidR="00441B12">
        <w:t xml:space="preserve">rt </w:t>
      </w:r>
      <w:r>
        <w:t>F</w:t>
      </w:r>
      <w:r w:rsidR="00441B12">
        <w:t>estival</w:t>
      </w:r>
      <w:r>
        <w:t xml:space="preserve">: 40 artists </w:t>
      </w:r>
      <w:r w:rsidR="00441B12">
        <w:t>taking part.</w:t>
      </w:r>
      <w:r w:rsidR="000D1010">
        <w:t xml:space="preserve"> V</w:t>
      </w:r>
      <w:r>
        <w:t>olunteers</w:t>
      </w:r>
      <w:r w:rsidR="000D1010">
        <w:t xml:space="preserve"> to help steward the event</w:t>
      </w:r>
      <w:r>
        <w:t xml:space="preserve"> now need</w:t>
      </w:r>
      <w:r w:rsidR="000D1010">
        <w:t>ed along with</w:t>
      </w:r>
      <w:r>
        <w:t xml:space="preserve"> people to turn up. Flyers to be distributed</w:t>
      </w:r>
      <w:r w:rsidR="000D1010">
        <w:t xml:space="preserve"> a</w:t>
      </w:r>
      <w:r>
        <w:t xml:space="preserve">nd </w:t>
      </w:r>
      <w:r w:rsidR="000D1010">
        <w:t xml:space="preserve">PCC were asked to </w:t>
      </w:r>
      <w:r>
        <w:t xml:space="preserve">share </w:t>
      </w:r>
      <w:r w:rsidR="00B23FC6">
        <w:t xml:space="preserve">the </w:t>
      </w:r>
      <w:r>
        <w:t xml:space="preserve">poster on </w:t>
      </w:r>
      <w:r w:rsidR="00B23FC6">
        <w:t>social media.</w:t>
      </w:r>
      <w:r>
        <w:t xml:space="preserve"> </w:t>
      </w:r>
      <w:r w:rsidR="00B23FC6">
        <w:t xml:space="preserve">The </w:t>
      </w:r>
      <w:r>
        <w:t xml:space="preserve">PCC </w:t>
      </w:r>
      <w:r w:rsidR="002D63F8">
        <w:t>thanked A</w:t>
      </w:r>
      <w:r w:rsidR="008625A6">
        <w:t>ndrew W</w:t>
      </w:r>
      <w:r w:rsidR="002D63F8">
        <w:t xml:space="preserve"> for his and the committee</w:t>
      </w:r>
      <w:r w:rsidR="008625A6">
        <w:t>’</w:t>
      </w:r>
      <w:r w:rsidR="002D63F8">
        <w:t>s hard work on this.</w:t>
      </w:r>
    </w:p>
    <w:p w14:paraId="1781C05C" w14:textId="77777777" w:rsidR="002D63F8" w:rsidRDefault="002D63F8" w:rsidP="002D63F8">
      <w:pPr>
        <w:pStyle w:val="ListParagraph"/>
      </w:pPr>
    </w:p>
    <w:p w14:paraId="1C4FC30A" w14:textId="77777777" w:rsidR="00A762A3" w:rsidRDefault="003149C0" w:rsidP="00A762A3">
      <w:pPr>
        <w:pStyle w:val="ListParagraph"/>
      </w:pPr>
      <w:r>
        <w:t>Quiz: 11</w:t>
      </w:r>
      <w:r w:rsidRPr="003149C0">
        <w:rPr>
          <w:vertAlign w:val="superscript"/>
        </w:rPr>
        <w:t>th</w:t>
      </w:r>
      <w:r>
        <w:t xml:space="preserve"> October, sign-up sheet available</w:t>
      </w:r>
      <w:r w:rsidR="002D63F8">
        <w:t xml:space="preserve"> in the porch</w:t>
      </w:r>
      <w:r w:rsidR="00A762A3">
        <w:t>.</w:t>
      </w:r>
    </w:p>
    <w:p w14:paraId="2A0B902D" w14:textId="77777777" w:rsidR="00A762A3" w:rsidRDefault="00A762A3" w:rsidP="00A762A3">
      <w:pPr>
        <w:pStyle w:val="ListParagraph"/>
      </w:pPr>
    </w:p>
    <w:p w14:paraId="3646CD69" w14:textId="6DB67795" w:rsidR="003149C0" w:rsidRDefault="003149C0" w:rsidP="00A762A3">
      <w:pPr>
        <w:pStyle w:val="ListParagraph"/>
      </w:pPr>
      <w:r>
        <w:t>C</w:t>
      </w:r>
      <w:r w:rsidR="00A762A3">
        <w:t xml:space="preserve">hristmas </w:t>
      </w:r>
      <w:r>
        <w:t>T</w:t>
      </w:r>
      <w:r w:rsidR="00A762A3">
        <w:t xml:space="preserve">ree </w:t>
      </w:r>
      <w:r>
        <w:t>F</w:t>
      </w:r>
      <w:r w:rsidR="00A762A3">
        <w:t>estival</w:t>
      </w:r>
      <w:r>
        <w:t>: 33 trees</w:t>
      </w:r>
      <w:r w:rsidR="00A762A3">
        <w:t xml:space="preserve"> have entered but there are only three</w:t>
      </w:r>
      <w:r>
        <w:t xml:space="preserve"> from the </w:t>
      </w:r>
      <w:r w:rsidR="00982302">
        <w:t>church, we</w:t>
      </w:r>
      <w:r w:rsidR="00A762A3">
        <w:t xml:space="preserve"> need more from our own</w:t>
      </w:r>
      <w:r>
        <w:t xml:space="preserve"> church people.</w:t>
      </w:r>
      <w:r w:rsidR="00A762A3">
        <w:t xml:space="preserve"> Applications will </w:t>
      </w:r>
      <w:r>
        <w:t xml:space="preserve">close </w:t>
      </w:r>
      <w:r w:rsidR="00982302">
        <w:t xml:space="preserve">at the end of </w:t>
      </w:r>
      <w:r>
        <w:t>September. Programmes go to press in October</w:t>
      </w:r>
      <w:r w:rsidR="00982302">
        <w:t xml:space="preserve"> which is</w:t>
      </w:r>
      <w:r>
        <w:t xml:space="preserve"> fully funded by advertisers.</w:t>
      </w:r>
    </w:p>
    <w:p w14:paraId="5754CF55" w14:textId="77777777" w:rsidR="00982302" w:rsidRDefault="00982302" w:rsidP="00A762A3">
      <w:pPr>
        <w:pStyle w:val="ListParagraph"/>
      </w:pPr>
    </w:p>
    <w:p w14:paraId="0ABBE585" w14:textId="77777777" w:rsidR="00FF16ED" w:rsidRDefault="00982302" w:rsidP="00FF16ED">
      <w:pPr>
        <w:pStyle w:val="ListParagraph"/>
        <w:numPr>
          <w:ilvl w:val="0"/>
          <w:numId w:val="2"/>
        </w:numPr>
        <w:rPr>
          <w:b/>
          <w:bCs/>
        </w:rPr>
      </w:pPr>
      <w:r w:rsidRPr="00FF16ED">
        <w:rPr>
          <w:b/>
          <w:bCs/>
        </w:rPr>
        <w:t>Chairman’s Report</w:t>
      </w:r>
    </w:p>
    <w:p w14:paraId="594540A5" w14:textId="12276718" w:rsidR="00701B15" w:rsidRDefault="008625A6" w:rsidP="00FF16ED">
      <w:pPr>
        <w:pStyle w:val="ListParagraph"/>
      </w:pPr>
      <w:r>
        <w:t>A</w:t>
      </w:r>
      <w:r w:rsidR="00FF16ED">
        <w:t xml:space="preserve"> report that had been submitted by </w:t>
      </w:r>
      <w:r>
        <w:t>Director of Music.</w:t>
      </w:r>
      <w:r w:rsidR="006A6618">
        <w:t xml:space="preserve"> The</w:t>
      </w:r>
      <w:r w:rsidR="003149C0">
        <w:t xml:space="preserve"> PCC </w:t>
      </w:r>
      <w:r w:rsidR="006A6618">
        <w:t xml:space="preserve">were asked if it was </w:t>
      </w:r>
      <w:r w:rsidR="003149C0">
        <w:t>happy with the events</w:t>
      </w:r>
      <w:r w:rsidR="006A6618">
        <w:t xml:space="preserve"> as described. Some of the PCC </w:t>
      </w:r>
      <w:r w:rsidR="00A46765">
        <w:t>felt that the</w:t>
      </w:r>
      <w:r w:rsidR="003149C0">
        <w:t xml:space="preserve"> choir </w:t>
      </w:r>
      <w:r w:rsidR="00800BC6">
        <w:t xml:space="preserve">is </w:t>
      </w:r>
      <w:r w:rsidR="003149C0">
        <w:t xml:space="preserve">there to support worship in </w:t>
      </w:r>
      <w:r w:rsidR="00A46765">
        <w:t xml:space="preserve">St Francis and </w:t>
      </w:r>
      <w:r w:rsidR="003149C0">
        <w:t xml:space="preserve">this needs to be priority. </w:t>
      </w:r>
      <w:r w:rsidR="00A46765">
        <w:t>There is a</w:t>
      </w:r>
      <w:r w:rsidR="003149C0">
        <w:t xml:space="preserve"> lot of work for those taking part</w:t>
      </w:r>
      <w:r w:rsidR="00A46765">
        <w:t xml:space="preserve"> in these extra events</w:t>
      </w:r>
      <w:r w:rsidR="00701B15">
        <w:t xml:space="preserve">. </w:t>
      </w:r>
    </w:p>
    <w:p w14:paraId="327820F1" w14:textId="40B956CA" w:rsidR="00B75781" w:rsidRDefault="00701B15" w:rsidP="00FF16ED">
      <w:pPr>
        <w:pStyle w:val="ListParagraph"/>
      </w:pPr>
      <w:r w:rsidRPr="00B75781">
        <w:rPr>
          <w:b/>
          <w:bCs/>
        </w:rPr>
        <w:t xml:space="preserve">Action: RS to ask JC for dates for all events </w:t>
      </w:r>
      <w:r w:rsidR="00F35264" w:rsidRPr="00B75781">
        <w:rPr>
          <w:b/>
          <w:bCs/>
        </w:rPr>
        <w:t xml:space="preserve">listed in the report, </w:t>
      </w:r>
      <w:r w:rsidR="003149C0" w:rsidRPr="00B75781">
        <w:rPr>
          <w:b/>
          <w:bCs/>
        </w:rPr>
        <w:t xml:space="preserve">April is exam time </w:t>
      </w:r>
      <w:r w:rsidR="00F35264" w:rsidRPr="00B75781">
        <w:rPr>
          <w:b/>
          <w:bCs/>
        </w:rPr>
        <w:t xml:space="preserve">and this </w:t>
      </w:r>
      <w:r w:rsidR="003149C0" w:rsidRPr="00B75781">
        <w:rPr>
          <w:b/>
          <w:bCs/>
        </w:rPr>
        <w:t>need</w:t>
      </w:r>
      <w:r w:rsidR="00F35264" w:rsidRPr="00B75781">
        <w:rPr>
          <w:b/>
          <w:bCs/>
        </w:rPr>
        <w:t>s</w:t>
      </w:r>
      <w:r w:rsidR="003149C0" w:rsidRPr="00B75781">
        <w:rPr>
          <w:b/>
          <w:bCs/>
        </w:rPr>
        <w:t xml:space="preserve"> to </w:t>
      </w:r>
      <w:r w:rsidR="00B75781">
        <w:rPr>
          <w:b/>
          <w:bCs/>
        </w:rPr>
        <w:t xml:space="preserve">be </w:t>
      </w:r>
      <w:r w:rsidR="00B75781" w:rsidRPr="00B75781">
        <w:rPr>
          <w:b/>
          <w:bCs/>
        </w:rPr>
        <w:t>considered</w:t>
      </w:r>
      <w:r w:rsidR="00F35264" w:rsidRPr="00B75781">
        <w:rPr>
          <w:b/>
          <w:bCs/>
        </w:rPr>
        <w:t xml:space="preserve"> when s</w:t>
      </w:r>
      <w:r w:rsidR="00B75781" w:rsidRPr="00B75781">
        <w:rPr>
          <w:b/>
          <w:bCs/>
        </w:rPr>
        <w:t>etting dates for choir events</w:t>
      </w:r>
      <w:r w:rsidR="003149C0" w:rsidRPr="00B75781">
        <w:rPr>
          <w:b/>
          <w:bCs/>
        </w:rPr>
        <w:t>.</w:t>
      </w:r>
      <w:r w:rsidR="003149C0">
        <w:t xml:space="preserve"> </w:t>
      </w:r>
    </w:p>
    <w:p w14:paraId="6215BE9B" w14:textId="77777777" w:rsidR="00187C88" w:rsidRDefault="00187C88" w:rsidP="00FF16ED">
      <w:pPr>
        <w:pStyle w:val="ListParagraph"/>
        <w:rPr>
          <w:b/>
          <w:bCs/>
        </w:rPr>
      </w:pPr>
    </w:p>
    <w:p w14:paraId="57D9B418" w14:textId="09651FC1" w:rsidR="00187C88" w:rsidRDefault="00B75781" w:rsidP="00187C88">
      <w:pPr>
        <w:pStyle w:val="ListParagraph"/>
        <w:rPr>
          <w:b/>
          <w:bCs/>
        </w:rPr>
      </w:pPr>
      <w:r w:rsidRPr="00B75781">
        <w:rPr>
          <w:b/>
          <w:bCs/>
        </w:rPr>
        <w:t xml:space="preserve">Action: Decision needed on choir week in Salisbury, </w:t>
      </w:r>
      <w:r w:rsidR="003149C0" w:rsidRPr="00B75781">
        <w:rPr>
          <w:b/>
          <w:bCs/>
        </w:rPr>
        <w:t xml:space="preserve">catering </w:t>
      </w:r>
      <w:r w:rsidRPr="00B75781">
        <w:rPr>
          <w:b/>
          <w:bCs/>
        </w:rPr>
        <w:t xml:space="preserve">has been quoted as </w:t>
      </w:r>
      <w:r w:rsidR="003149C0" w:rsidRPr="00B75781">
        <w:rPr>
          <w:b/>
          <w:bCs/>
        </w:rPr>
        <w:t xml:space="preserve">£400-420. Discussion on next choir week to be on </w:t>
      </w:r>
      <w:r>
        <w:rPr>
          <w:b/>
          <w:bCs/>
        </w:rPr>
        <w:t xml:space="preserve">the </w:t>
      </w:r>
      <w:r w:rsidR="003149C0" w:rsidRPr="00B75781">
        <w:rPr>
          <w:b/>
          <w:bCs/>
        </w:rPr>
        <w:t>agenda</w:t>
      </w:r>
      <w:r>
        <w:rPr>
          <w:b/>
          <w:bCs/>
        </w:rPr>
        <w:t xml:space="preserve"> for the October meeting and </w:t>
      </w:r>
      <w:r w:rsidR="00383074">
        <w:rPr>
          <w:b/>
          <w:bCs/>
        </w:rPr>
        <w:t>Director of Music</w:t>
      </w:r>
      <w:r w:rsidR="00DA1F3F" w:rsidRPr="00B75781">
        <w:rPr>
          <w:b/>
          <w:bCs/>
        </w:rPr>
        <w:t xml:space="preserve"> to be </w:t>
      </w:r>
      <w:r>
        <w:rPr>
          <w:b/>
          <w:bCs/>
        </w:rPr>
        <w:t>invited to PCC meeting for this item.</w:t>
      </w:r>
    </w:p>
    <w:p w14:paraId="618955BB" w14:textId="77777777" w:rsidR="00187C88" w:rsidRDefault="00187C88" w:rsidP="00187C88">
      <w:pPr>
        <w:pStyle w:val="ListParagraph"/>
        <w:rPr>
          <w:b/>
          <w:bCs/>
        </w:rPr>
      </w:pPr>
    </w:p>
    <w:p w14:paraId="21D712BB" w14:textId="5418084D" w:rsidR="00DA1F3F" w:rsidRPr="00187C88" w:rsidRDefault="00187C88" w:rsidP="00187C88">
      <w:pPr>
        <w:pStyle w:val="ListParagraph"/>
        <w:rPr>
          <w:b/>
          <w:bCs/>
        </w:rPr>
      </w:pPr>
      <w:r>
        <w:t xml:space="preserve">There was no further update on the </w:t>
      </w:r>
      <w:r w:rsidR="00DA1F3F">
        <w:t>Vacancy</w:t>
      </w:r>
      <w:r>
        <w:t xml:space="preserve"> as </w:t>
      </w:r>
      <w:r w:rsidR="00800BC6">
        <w:t xml:space="preserve">the </w:t>
      </w:r>
      <w:r>
        <w:t xml:space="preserve">PCC had only just had the meeting with Archdeacon Janet and Bishop Jane of Hertford, where it was agreed that we could do </w:t>
      </w:r>
      <w:r w:rsidR="00DA1F3F">
        <w:t>a soft launch</w:t>
      </w:r>
      <w:r>
        <w:t xml:space="preserve"> of the Parish Profile on the diocesan website ahead of formally advertising the vacancy in January 2026.</w:t>
      </w:r>
    </w:p>
    <w:p w14:paraId="246CBE45" w14:textId="77777777" w:rsidR="00DA1F3F" w:rsidRDefault="00DA1F3F"/>
    <w:p w14:paraId="19C3FECA" w14:textId="515AB6E3" w:rsidR="00187C88" w:rsidRPr="00506A00" w:rsidRDefault="00506A00" w:rsidP="00187C88">
      <w:pPr>
        <w:pStyle w:val="ListParagraph"/>
        <w:numPr>
          <w:ilvl w:val="0"/>
          <w:numId w:val="2"/>
        </w:numPr>
        <w:rPr>
          <w:b/>
          <w:bCs/>
        </w:rPr>
      </w:pPr>
      <w:r w:rsidRPr="00506A00">
        <w:rPr>
          <w:b/>
          <w:bCs/>
        </w:rPr>
        <w:t>Parish Profile: Discussion and Adoption</w:t>
      </w:r>
    </w:p>
    <w:p w14:paraId="710DD698" w14:textId="004A2D5E" w:rsidR="00E61CB6" w:rsidRDefault="00383074" w:rsidP="00E61CB6">
      <w:pPr>
        <w:pStyle w:val="ListParagraph"/>
      </w:pPr>
      <w:r>
        <w:t>T</w:t>
      </w:r>
      <w:r w:rsidR="006327F1">
        <w:t xml:space="preserve">he </w:t>
      </w:r>
      <w:r w:rsidR="00DA1F3F">
        <w:t>profile</w:t>
      </w:r>
      <w:r w:rsidR="006327F1">
        <w:t xml:space="preserve"> had undergone some</w:t>
      </w:r>
      <w:r w:rsidR="00DA1F3F">
        <w:t xml:space="preserve"> significant changes </w:t>
      </w:r>
      <w:r w:rsidR="006327F1">
        <w:t xml:space="preserve">following the vacancy meeting on </w:t>
      </w:r>
      <w:r w:rsidR="00313BEE">
        <w:t>3</w:t>
      </w:r>
      <w:r w:rsidR="00313BEE" w:rsidRPr="00313BEE">
        <w:rPr>
          <w:vertAlign w:val="superscript"/>
        </w:rPr>
        <w:t>rd</w:t>
      </w:r>
      <w:r w:rsidR="00313BEE">
        <w:t xml:space="preserve"> September. It </w:t>
      </w:r>
      <w:r w:rsidR="00800BC6">
        <w:t xml:space="preserve">is </w:t>
      </w:r>
      <w:r w:rsidR="00313BEE">
        <w:t xml:space="preserve">now </w:t>
      </w:r>
      <w:r w:rsidR="00DA1F3F">
        <w:t>more focused</w:t>
      </w:r>
      <w:r w:rsidR="00EC2C33">
        <w:t xml:space="preserve"> on our challenges and what we want from a new </w:t>
      </w:r>
      <w:r w:rsidR="00E61CB6">
        <w:t>vicar</w:t>
      </w:r>
      <w:r w:rsidR="00DA1F3F">
        <w:t>. A</w:t>
      </w:r>
      <w:r>
        <w:t>ndrew was thanked</w:t>
      </w:r>
      <w:r w:rsidR="00DA1F3F">
        <w:t xml:space="preserve"> for his help distilling this.</w:t>
      </w:r>
    </w:p>
    <w:p w14:paraId="6B2B15DC" w14:textId="77777777" w:rsidR="00E61CB6" w:rsidRDefault="00E61CB6" w:rsidP="00E61CB6">
      <w:pPr>
        <w:pStyle w:val="ListParagraph"/>
      </w:pPr>
    </w:p>
    <w:p w14:paraId="50399E74" w14:textId="1D15FE79" w:rsidR="00243245" w:rsidRDefault="00383074" w:rsidP="00383074">
      <w:pPr>
        <w:pStyle w:val="ListParagraph"/>
      </w:pPr>
      <w:r>
        <w:t>A PCC member</w:t>
      </w:r>
      <w:r w:rsidR="00DD128B">
        <w:t xml:space="preserve"> felt that </w:t>
      </w:r>
      <w:r w:rsidR="004E4E71">
        <w:t>some of the</w:t>
      </w:r>
      <w:r w:rsidR="00DD128B">
        <w:t xml:space="preserve"> </w:t>
      </w:r>
      <w:r w:rsidR="00DA1F3F">
        <w:t xml:space="preserve">amendments </w:t>
      </w:r>
      <w:r w:rsidR="00DD128B">
        <w:t xml:space="preserve">were </w:t>
      </w:r>
      <w:r w:rsidR="00DA1F3F">
        <w:t>difficult to accept</w:t>
      </w:r>
      <w:r w:rsidR="004E4E71">
        <w:t xml:space="preserve"> but acknowledged </w:t>
      </w:r>
      <w:r w:rsidR="006E2937">
        <w:t>t</w:t>
      </w:r>
      <w:r w:rsidR="00951CB0">
        <w:t xml:space="preserve">hat the profile was </w:t>
      </w:r>
      <w:r w:rsidR="00EC2C33">
        <w:t>more focused</w:t>
      </w:r>
      <w:r>
        <w:t>. Another PCC member</w:t>
      </w:r>
      <w:r w:rsidR="00E61CB6">
        <w:t xml:space="preserve"> asked that inspirational leader was </w:t>
      </w:r>
      <w:r w:rsidR="007A0B91">
        <w:t>changed to</w:t>
      </w:r>
      <w:r w:rsidR="00E61CB6">
        <w:t xml:space="preserve"> inspiring leader.</w:t>
      </w:r>
    </w:p>
    <w:p w14:paraId="5DC409F8" w14:textId="77777777" w:rsidR="00243245" w:rsidRDefault="00243245" w:rsidP="00243245">
      <w:pPr>
        <w:pStyle w:val="ListParagraph"/>
      </w:pPr>
    </w:p>
    <w:p w14:paraId="7415F1EB" w14:textId="77777777" w:rsidR="00E61CB6" w:rsidRDefault="00E61CB6" w:rsidP="00E61CB6">
      <w:pPr>
        <w:pStyle w:val="ListParagraph"/>
      </w:pPr>
      <w:r>
        <w:t>The PCC agreed that p</w:t>
      </w:r>
      <w:r w:rsidR="00DA1F3F">
        <w:t>ictures of our team</w:t>
      </w:r>
      <w:r>
        <w:t xml:space="preserve"> were</w:t>
      </w:r>
      <w:r w:rsidR="00DA1F3F">
        <w:t xml:space="preserve"> not needed but </w:t>
      </w:r>
      <w:r>
        <w:t xml:space="preserve">it does need </w:t>
      </w:r>
      <w:r w:rsidR="00DA1F3F">
        <w:t>pictures of our church with people in it</w:t>
      </w:r>
      <w:r>
        <w:t xml:space="preserve"> and our </w:t>
      </w:r>
      <w:r w:rsidR="00DA1F3F">
        <w:t>events</w:t>
      </w:r>
      <w:r>
        <w:t xml:space="preserve">. </w:t>
      </w:r>
    </w:p>
    <w:p w14:paraId="4AFAECF2" w14:textId="77777777" w:rsidR="00E61CB6" w:rsidRDefault="00E61CB6" w:rsidP="00E61CB6">
      <w:pPr>
        <w:pStyle w:val="ListParagraph"/>
      </w:pPr>
    </w:p>
    <w:p w14:paraId="4168B335" w14:textId="77777777" w:rsidR="00E61CB6" w:rsidRDefault="00E61CB6" w:rsidP="00E61CB6">
      <w:pPr>
        <w:pStyle w:val="ListParagraph"/>
      </w:pPr>
      <w:r>
        <w:t>It also n</w:t>
      </w:r>
      <w:r w:rsidR="00DA1F3F">
        <w:t xml:space="preserve">eeds a bit more on </w:t>
      </w:r>
      <w:r>
        <w:t xml:space="preserve">the importance of </w:t>
      </w:r>
      <w:r w:rsidR="00DA1F3F">
        <w:t xml:space="preserve">music </w:t>
      </w:r>
      <w:r>
        <w:t>with</w:t>
      </w:r>
      <w:r w:rsidR="00DA1F3F">
        <w:t xml:space="preserve">in the first 2 pages, including </w:t>
      </w:r>
      <w:r>
        <w:t xml:space="preserve">further </w:t>
      </w:r>
      <w:r w:rsidR="00DA1F3F">
        <w:t>develop</w:t>
      </w:r>
      <w:r>
        <w:t>ment</w:t>
      </w:r>
      <w:r w:rsidR="00DA1F3F">
        <w:t>.</w:t>
      </w:r>
    </w:p>
    <w:p w14:paraId="7EF18A42" w14:textId="62999D36" w:rsidR="00DA1F3F" w:rsidRDefault="00E61CB6" w:rsidP="00E61CB6">
      <w:pPr>
        <w:pStyle w:val="ListParagraph"/>
      </w:pPr>
      <w:r>
        <w:rPr>
          <w:b/>
          <w:bCs/>
        </w:rPr>
        <w:t xml:space="preserve">Action: </w:t>
      </w:r>
      <w:r w:rsidR="00B85967">
        <w:rPr>
          <w:b/>
          <w:bCs/>
        </w:rPr>
        <w:t>GB and team t</w:t>
      </w:r>
      <w:r w:rsidR="00B85967" w:rsidRPr="00B85967">
        <w:rPr>
          <w:b/>
          <w:bCs/>
        </w:rPr>
        <w:t>o be b</w:t>
      </w:r>
      <w:r w:rsidR="00DA1F3F" w:rsidRPr="00B85967">
        <w:rPr>
          <w:b/>
          <w:bCs/>
        </w:rPr>
        <w:t>ring back to October PCC for approval</w:t>
      </w:r>
    </w:p>
    <w:p w14:paraId="5D1F062E" w14:textId="77777777" w:rsidR="00DA1F3F" w:rsidRDefault="00DA1F3F"/>
    <w:p w14:paraId="0371529B" w14:textId="41F0B709" w:rsidR="00B56696" w:rsidRPr="0061429E" w:rsidRDefault="00B56696" w:rsidP="00B56696">
      <w:pPr>
        <w:pStyle w:val="ListParagraph"/>
        <w:numPr>
          <w:ilvl w:val="0"/>
          <w:numId w:val="2"/>
        </w:numPr>
        <w:rPr>
          <w:b/>
          <w:bCs/>
        </w:rPr>
      </w:pPr>
      <w:r w:rsidRPr="0061429E">
        <w:rPr>
          <w:b/>
          <w:bCs/>
        </w:rPr>
        <w:t>Correspondence including Electoral R</w:t>
      </w:r>
      <w:r w:rsidR="0061429E" w:rsidRPr="0061429E">
        <w:rPr>
          <w:b/>
          <w:bCs/>
        </w:rPr>
        <w:t>oll update</w:t>
      </w:r>
    </w:p>
    <w:p w14:paraId="62B83BF0" w14:textId="3DA259C5" w:rsidR="00DA1F3F" w:rsidRDefault="0061429E" w:rsidP="00B56696">
      <w:pPr>
        <w:pStyle w:val="ListParagraph"/>
      </w:pPr>
      <w:r>
        <w:t xml:space="preserve">SB advised that there are </w:t>
      </w:r>
      <w:r w:rsidR="001213ED">
        <w:t xml:space="preserve">61 </w:t>
      </w:r>
      <w:r w:rsidR="00B46FAB">
        <w:t>Resident</w:t>
      </w:r>
      <w:r w:rsidR="001213ED">
        <w:t xml:space="preserve">s </w:t>
      </w:r>
      <w:r w:rsidR="00B46FAB">
        <w:t>(</w:t>
      </w:r>
      <w:r w:rsidR="001213ED">
        <w:t xml:space="preserve">down from </w:t>
      </w:r>
      <w:r w:rsidR="00B46FAB">
        <w:t xml:space="preserve">63), </w:t>
      </w:r>
      <w:r w:rsidR="001213ED">
        <w:t xml:space="preserve">54 </w:t>
      </w:r>
      <w:r w:rsidR="00B46FAB">
        <w:t>non-resident</w:t>
      </w:r>
      <w:r w:rsidR="001213ED">
        <w:t>s</w:t>
      </w:r>
      <w:r w:rsidR="00B46FAB">
        <w:t xml:space="preserve"> (</w:t>
      </w:r>
      <w:r w:rsidR="001213ED">
        <w:t>no change</w:t>
      </w:r>
      <w:r w:rsidR="00B46FAB">
        <w:t xml:space="preserve">) </w:t>
      </w:r>
      <w:r w:rsidR="001213ED">
        <w:t xml:space="preserve">giving a </w:t>
      </w:r>
      <w:r w:rsidR="00B46FAB">
        <w:t xml:space="preserve">total </w:t>
      </w:r>
      <w:r w:rsidR="001213ED">
        <w:t xml:space="preserve">of </w:t>
      </w:r>
      <w:r w:rsidR="00B46FAB">
        <w:t xml:space="preserve">115 </w:t>
      </w:r>
      <w:r w:rsidR="001213ED">
        <w:t xml:space="preserve">on the Electoral Roll </w:t>
      </w:r>
      <w:r w:rsidR="00B46FAB">
        <w:t>(</w:t>
      </w:r>
      <w:r w:rsidR="00D26994">
        <w:t xml:space="preserve">down from </w:t>
      </w:r>
      <w:r w:rsidR="00B46FAB">
        <w:t>117)</w:t>
      </w:r>
      <w:r w:rsidR="00D26994">
        <w:t>.</w:t>
      </w:r>
      <w:r w:rsidR="00B46FAB">
        <w:t xml:space="preserve"> </w:t>
      </w:r>
    </w:p>
    <w:p w14:paraId="708BC7C6" w14:textId="77777777" w:rsidR="00D26994" w:rsidRDefault="00D26994" w:rsidP="00B56696">
      <w:pPr>
        <w:pStyle w:val="ListParagraph"/>
      </w:pPr>
    </w:p>
    <w:p w14:paraId="0E83B421" w14:textId="1E575BE3" w:rsidR="00B46FAB" w:rsidRDefault="00D26994" w:rsidP="00383074">
      <w:pPr>
        <w:pStyle w:val="ListParagraph"/>
      </w:pPr>
      <w:r>
        <w:t>There had been no other correspondence received.</w:t>
      </w:r>
    </w:p>
    <w:p w14:paraId="6F10F709" w14:textId="77777777" w:rsidR="009B6D4C" w:rsidRDefault="009B6D4C"/>
    <w:sectPr w:rsidR="009B6D4C" w:rsidSect="00383074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4129A"/>
    <w:multiLevelType w:val="hybridMultilevel"/>
    <w:tmpl w:val="6C322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E3644"/>
    <w:multiLevelType w:val="hybridMultilevel"/>
    <w:tmpl w:val="AD1A3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5F"/>
    <w:rsid w:val="00010832"/>
    <w:rsid w:val="00026B06"/>
    <w:rsid w:val="00040719"/>
    <w:rsid w:val="000463A3"/>
    <w:rsid w:val="00047342"/>
    <w:rsid w:val="000635E5"/>
    <w:rsid w:val="00073392"/>
    <w:rsid w:val="0007796C"/>
    <w:rsid w:val="00081060"/>
    <w:rsid w:val="00084821"/>
    <w:rsid w:val="000B452F"/>
    <w:rsid w:val="000D1010"/>
    <w:rsid w:val="00116CF5"/>
    <w:rsid w:val="001213ED"/>
    <w:rsid w:val="00121CB8"/>
    <w:rsid w:val="00172000"/>
    <w:rsid w:val="00187C88"/>
    <w:rsid w:val="0019294D"/>
    <w:rsid w:val="001A166D"/>
    <w:rsid w:val="00205CE0"/>
    <w:rsid w:val="00223750"/>
    <w:rsid w:val="00243245"/>
    <w:rsid w:val="002514E0"/>
    <w:rsid w:val="00265F17"/>
    <w:rsid w:val="00276678"/>
    <w:rsid w:val="0028780A"/>
    <w:rsid w:val="00294B9F"/>
    <w:rsid w:val="002A7CB1"/>
    <w:rsid w:val="002C0A96"/>
    <w:rsid w:val="002D312A"/>
    <w:rsid w:val="002D3707"/>
    <w:rsid w:val="002D63F8"/>
    <w:rsid w:val="00312388"/>
    <w:rsid w:val="00313BEE"/>
    <w:rsid w:val="003149C0"/>
    <w:rsid w:val="0034739B"/>
    <w:rsid w:val="003624F1"/>
    <w:rsid w:val="00383074"/>
    <w:rsid w:val="00386A18"/>
    <w:rsid w:val="00396630"/>
    <w:rsid w:val="003A554D"/>
    <w:rsid w:val="003B0826"/>
    <w:rsid w:val="003B6BF4"/>
    <w:rsid w:val="003B7C5B"/>
    <w:rsid w:val="003D1FED"/>
    <w:rsid w:val="003D6285"/>
    <w:rsid w:val="003E5D8C"/>
    <w:rsid w:val="00411FC2"/>
    <w:rsid w:val="00422F97"/>
    <w:rsid w:val="00441B12"/>
    <w:rsid w:val="00443B2F"/>
    <w:rsid w:val="00477952"/>
    <w:rsid w:val="004C79E2"/>
    <w:rsid w:val="004E4E71"/>
    <w:rsid w:val="00506884"/>
    <w:rsid w:val="00506A00"/>
    <w:rsid w:val="005528CB"/>
    <w:rsid w:val="0058502C"/>
    <w:rsid w:val="00585490"/>
    <w:rsid w:val="005866CB"/>
    <w:rsid w:val="005C6296"/>
    <w:rsid w:val="005E23B9"/>
    <w:rsid w:val="0061429E"/>
    <w:rsid w:val="006327F1"/>
    <w:rsid w:val="00654F78"/>
    <w:rsid w:val="006571CF"/>
    <w:rsid w:val="006A6618"/>
    <w:rsid w:val="006B28A7"/>
    <w:rsid w:val="006D74AE"/>
    <w:rsid w:val="006E253A"/>
    <w:rsid w:val="006E2937"/>
    <w:rsid w:val="006E4D57"/>
    <w:rsid w:val="006F6E9C"/>
    <w:rsid w:val="00701B15"/>
    <w:rsid w:val="00745CFB"/>
    <w:rsid w:val="00775B33"/>
    <w:rsid w:val="00797B34"/>
    <w:rsid w:val="007A0798"/>
    <w:rsid w:val="007A0B91"/>
    <w:rsid w:val="007C7F19"/>
    <w:rsid w:val="00800BC6"/>
    <w:rsid w:val="00825E20"/>
    <w:rsid w:val="008625A6"/>
    <w:rsid w:val="00864F7C"/>
    <w:rsid w:val="008743B2"/>
    <w:rsid w:val="00891F36"/>
    <w:rsid w:val="008932C4"/>
    <w:rsid w:val="008A0715"/>
    <w:rsid w:val="008B63CE"/>
    <w:rsid w:val="008C41BE"/>
    <w:rsid w:val="008D5AE4"/>
    <w:rsid w:val="008F5475"/>
    <w:rsid w:val="00907F47"/>
    <w:rsid w:val="009122E9"/>
    <w:rsid w:val="00931CA5"/>
    <w:rsid w:val="00951CB0"/>
    <w:rsid w:val="00982302"/>
    <w:rsid w:val="009B438A"/>
    <w:rsid w:val="009B6D4C"/>
    <w:rsid w:val="009F79A5"/>
    <w:rsid w:val="00A04C7E"/>
    <w:rsid w:val="00A06478"/>
    <w:rsid w:val="00A46765"/>
    <w:rsid w:val="00A762A3"/>
    <w:rsid w:val="00A8212C"/>
    <w:rsid w:val="00A845F3"/>
    <w:rsid w:val="00A86BEC"/>
    <w:rsid w:val="00AD2B21"/>
    <w:rsid w:val="00AE0CB2"/>
    <w:rsid w:val="00B23FC6"/>
    <w:rsid w:val="00B46FAB"/>
    <w:rsid w:val="00B56696"/>
    <w:rsid w:val="00B56962"/>
    <w:rsid w:val="00B75781"/>
    <w:rsid w:val="00B85967"/>
    <w:rsid w:val="00BA6516"/>
    <w:rsid w:val="00BD08B2"/>
    <w:rsid w:val="00BD284E"/>
    <w:rsid w:val="00BE798E"/>
    <w:rsid w:val="00BF5B5F"/>
    <w:rsid w:val="00C30553"/>
    <w:rsid w:val="00C340D8"/>
    <w:rsid w:val="00C41EE3"/>
    <w:rsid w:val="00C51360"/>
    <w:rsid w:val="00C9798A"/>
    <w:rsid w:val="00CB285F"/>
    <w:rsid w:val="00CB46C3"/>
    <w:rsid w:val="00CB7C51"/>
    <w:rsid w:val="00CF34B2"/>
    <w:rsid w:val="00D10E19"/>
    <w:rsid w:val="00D26994"/>
    <w:rsid w:val="00D4063D"/>
    <w:rsid w:val="00D64992"/>
    <w:rsid w:val="00DA1F3F"/>
    <w:rsid w:val="00DA608D"/>
    <w:rsid w:val="00DC5E4C"/>
    <w:rsid w:val="00DD0F19"/>
    <w:rsid w:val="00DD128B"/>
    <w:rsid w:val="00DD5B52"/>
    <w:rsid w:val="00DF2155"/>
    <w:rsid w:val="00DF334F"/>
    <w:rsid w:val="00E43CAD"/>
    <w:rsid w:val="00E46AAE"/>
    <w:rsid w:val="00E61CB6"/>
    <w:rsid w:val="00E7343F"/>
    <w:rsid w:val="00EA0D92"/>
    <w:rsid w:val="00EB4BD6"/>
    <w:rsid w:val="00EC2244"/>
    <w:rsid w:val="00EC2C33"/>
    <w:rsid w:val="00EC6EEF"/>
    <w:rsid w:val="00ED483E"/>
    <w:rsid w:val="00F16603"/>
    <w:rsid w:val="00F27556"/>
    <w:rsid w:val="00F35264"/>
    <w:rsid w:val="00F51C02"/>
    <w:rsid w:val="00F550D4"/>
    <w:rsid w:val="00F57C79"/>
    <w:rsid w:val="00FA2D9E"/>
    <w:rsid w:val="00FA2FF8"/>
    <w:rsid w:val="00FC3A29"/>
    <w:rsid w:val="00FC7DDA"/>
    <w:rsid w:val="00FE3E65"/>
    <w:rsid w:val="00FF16ED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F6B5"/>
  <w14:defaultImageDpi w14:val="32767"/>
  <w15:chartTrackingRefBased/>
  <w15:docId w15:val="{0F39E8F4-2C65-974A-8F8D-6A9048EE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8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8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7C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57C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Branwhite</dc:creator>
  <cp:keywords/>
  <dc:description/>
  <cp:lastModifiedBy>Jo Dunstan</cp:lastModifiedBy>
  <cp:revision>2</cp:revision>
  <dcterms:created xsi:type="dcterms:W3CDTF">2025-10-19T11:15:00Z</dcterms:created>
  <dcterms:modified xsi:type="dcterms:W3CDTF">2025-10-19T11:15:00Z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4b6f1-2a55-4aeb-ad8e-a7fb5468eb36_Enabled">
    <vt:lpwstr>true</vt:lpwstr>
  </property>
  <property fmtid="{D5CDD505-2E9C-101B-9397-08002B2CF9AE}" pid="3" name="MSIP_Label_1384b6f1-2a55-4aeb-ad8e-a7fb5468eb36_SetDate">
    <vt:lpwstr>2025-10-06T12:33:37Z</vt:lpwstr>
  </property>
  <property fmtid="{D5CDD505-2E9C-101B-9397-08002B2CF9AE}" pid="4" name="MSIP_Label_1384b6f1-2a55-4aeb-ad8e-a7fb5468eb36_Method">
    <vt:lpwstr>Privileged</vt:lpwstr>
  </property>
  <property fmtid="{D5CDD505-2E9C-101B-9397-08002B2CF9AE}" pid="5" name="MSIP_Label_1384b6f1-2a55-4aeb-ad8e-a7fb5468eb36_Name">
    <vt:lpwstr>TfL Unclassified</vt:lpwstr>
  </property>
  <property fmtid="{D5CDD505-2E9C-101B-9397-08002B2CF9AE}" pid="6" name="MSIP_Label_1384b6f1-2a55-4aeb-ad8e-a7fb5468eb36_SiteId">
    <vt:lpwstr>1fbd65bf-5def-4eea-a692-a089c255346b</vt:lpwstr>
  </property>
  <property fmtid="{D5CDD505-2E9C-101B-9397-08002B2CF9AE}" pid="7" name="MSIP_Label_1384b6f1-2a55-4aeb-ad8e-a7fb5468eb36_ActionId">
    <vt:lpwstr>605ef1bd-dafd-46b7-9308-6b6f7320caaf</vt:lpwstr>
  </property>
  <property fmtid="{D5CDD505-2E9C-101B-9397-08002B2CF9AE}" pid="8" name="MSIP_Label_1384b6f1-2a55-4aeb-ad8e-a7fb5468eb36_ContentBits">
    <vt:lpwstr>0</vt:lpwstr>
  </property>
  <property fmtid="{D5CDD505-2E9C-101B-9397-08002B2CF9AE}" pid="9" name="MSIP_Label_1384b6f1-2a55-4aeb-ad8e-a7fb5468eb36_Tag">
    <vt:lpwstr>60, 0, 1, 1</vt:lpwstr>
  </property>
</Properties>
</file>