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4E7F" w14:textId="74E04935" w:rsidR="0085161D" w:rsidRDefault="0085161D" w:rsidP="00D26B8E">
      <w:pPr>
        <w:jc w:val="center"/>
      </w:pPr>
      <w:r w:rsidRPr="0085161D">
        <w:rPr>
          <w:noProof/>
          <w:lang w:eastAsia="en-GB"/>
        </w:rPr>
        <w:drawing>
          <wp:inline distT="0" distB="0" distL="0" distR="0" wp14:anchorId="740065A3" wp14:editId="3813D88D">
            <wp:extent cx="923925" cy="58669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647" cy="5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0BBF5" w14:textId="2AD8A277" w:rsidR="0085161D" w:rsidRPr="0085161D" w:rsidRDefault="0085161D" w:rsidP="00D26B8E">
      <w:pPr>
        <w:jc w:val="center"/>
      </w:pPr>
      <w:r w:rsidRPr="0085161D">
        <w:rPr>
          <w:sz w:val="20"/>
          <w:szCs w:val="20"/>
        </w:rPr>
        <w:t>Registered charity number: 1129849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090"/>
        <w:gridCol w:w="6832"/>
      </w:tblGrid>
      <w:tr w:rsidR="0085161D" w14:paraId="07666A91" w14:textId="77777777" w:rsidTr="00CD5619">
        <w:tc>
          <w:tcPr>
            <w:tcW w:w="3090" w:type="dxa"/>
          </w:tcPr>
          <w:p w14:paraId="48F62CC1" w14:textId="2833704D" w:rsidR="0085161D" w:rsidRPr="0085161D" w:rsidRDefault="0085161D" w:rsidP="00D26B8E">
            <w:pPr>
              <w:jc w:val="center"/>
              <w:rPr>
                <w:sz w:val="20"/>
                <w:szCs w:val="20"/>
              </w:rPr>
            </w:pPr>
            <w:r w:rsidRPr="0085161D">
              <w:rPr>
                <w:sz w:val="20"/>
                <w:szCs w:val="20"/>
              </w:rPr>
              <w:t>Vicar</w:t>
            </w:r>
            <w:r w:rsidR="00EE6E4A">
              <w:rPr>
                <w:sz w:val="20"/>
                <w:szCs w:val="20"/>
              </w:rPr>
              <w:t>:</w:t>
            </w:r>
            <w:r w:rsidRPr="0085161D">
              <w:rPr>
                <w:sz w:val="20"/>
                <w:szCs w:val="20"/>
              </w:rPr>
              <w:t xml:space="preserve"> Revd Jenny Fennell</w:t>
            </w:r>
          </w:p>
        </w:tc>
        <w:tc>
          <w:tcPr>
            <w:tcW w:w="6832" w:type="dxa"/>
          </w:tcPr>
          <w:p w14:paraId="271FBB6F" w14:textId="13CD5026" w:rsidR="0085161D" w:rsidRPr="0085161D" w:rsidRDefault="0085161D" w:rsidP="00D26B8E">
            <w:pPr>
              <w:jc w:val="center"/>
              <w:rPr>
                <w:sz w:val="20"/>
                <w:szCs w:val="20"/>
              </w:rPr>
            </w:pPr>
            <w:r w:rsidRPr="0085161D">
              <w:rPr>
                <w:sz w:val="20"/>
                <w:szCs w:val="20"/>
              </w:rPr>
              <w:t>Reply to: The Christmas Tree Festival Team</w:t>
            </w:r>
          </w:p>
        </w:tc>
      </w:tr>
      <w:tr w:rsidR="0085161D" w14:paraId="3021A1E0" w14:textId="77777777" w:rsidTr="00CD5619">
        <w:tc>
          <w:tcPr>
            <w:tcW w:w="3090" w:type="dxa"/>
          </w:tcPr>
          <w:p w14:paraId="7F12FCF6" w14:textId="2DE6F12A" w:rsidR="0085161D" w:rsidRPr="0085161D" w:rsidRDefault="0085161D" w:rsidP="00D26B8E">
            <w:pPr>
              <w:jc w:val="center"/>
              <w:rPr>
                <w:sz w:val="20"/>
                <w:szCs w:val="20"/>
              </w:rPr>
            </w:pPr>
            <w:r w:rsidRPr="0085161D">
              <w:rPr>
                <w:sz w:val="20"/>
                <w:szCs w:val="20"/>
              </w:rPr>
              <w:t>Ass</w:t>
            </w:r>
            <w:r w:rsidR="00CD5619">
              <w:rPr>
                <w:sz w:val="20"/>
                <w:szCs w:val="20"/>
              </w:rPr>
              <w:t xml:space="preserve">istant </w:t>
            </w:r>
            <w:r w:rsidRPr="0085161D">
              <w:rPr>
                <w:sz w:val="20"/>
                <w:szCs w:val="20"/>
              </w:rPr>
              <w:t>Curate: Revd Liz Lavelle</w:t>
            </w:r>
          </w:p>
        </w:tc>
        <w:tc>
          <w:tcPr>
            <w:tcW w:w="6832" w:type="dxa"/>
          </w:tcPr>
          <w:p w14:paraId="167F63BA" w14:textId="7C853816" w:rsidR="0085161D" w:rsidRPr="0085161D" w:rsidRDefault="0085161D" w:rsidP="00D26B8E">
            <w:pPr>
              <w:jc w:val="center"/>
              <w:rPr>
                <w:sz w:val="20"/>
                <w:szCs w:val="20"/>
              </w:rPr>
            </w:pPr>
            <w:r w:rsidRPr="0085161D">
              <w:rPr>
                <w:sz w:val="20"/>
                <w:szCs w:val="20"/>
              </w:rPr>
              <w:t>St Francis Parish Office, Church Rd, WGC, Herts, AL8 6QJ     01707 694191</w:t>
            </w:r>
          </w:p>
        </w:tc>
      </w:tr>
      <w:tr w:rsidR="0085161D" w14:paraId="6B5DEE50" w14:textId="77777777" w:rsidTr="00CD5619">
        <w:tc>
          <w:tcPr>
            <w:tcW w:w="3090" w:type="dxa"/>
          </w:tcPr>
          <w:p w14:paraId="154BD6E9" w14:textId="77777777" w:rsidR="0085161D" w:rsidRPr="0085161D" w:rsidRDefault="0085161D" w:rsidP="00D26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2" w:type="dxa"/>
          </w:tcPr>
          <w:p w14:paraId="19805587" w14:textId="53DD8912" w:rsidR="0085161D" w:rsidRPr="0085161D" w:rsidRDefault="0085161D" w:rsidP="00D26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2C3904" wp14:editId="3B93F1C0">
                      <wp:simplePos x="0" y="0"/>
                      <wp:positionH relativeFrom="margin">
                        <wp:posOffset>-1992630</wp:posOffset>
                      </wp:positionH>
                      <wp:positionV relativeFrom="paragraph">
                        <wp:posOffset>151766</wp:posOffset>
                      </wp:positionV>
                      <wp:extent cx="6562725" cy="704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8780CD" w14:textId="155249DC" w:rsidR="0085161D" w:rsidRPr="0085161D" w:rsidRDefault="0085161D" w:rsidP="0085161D">
                                  <w:pPr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85161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CDC139" wp14:editId="28E2BC83">
                                        <wp:extent cx="421562" cy="567690"/>
                                        <wp:effectExtent l="0" t="0" r="0" b="381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1534" cy="5811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5161D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7C6443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2nd</w:t>
                                  </w:r>
                                  <w:r w:rsidRPr="0085161D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Annual Christmas Tree Festival</w:t>
                                  </w:r>
                                  <w:r w:rsidRPr="0085161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5AB2D9" wp14:editId="4506CD7D">
                                        <wp:extent cx="409575" cy="561975"/>
                                        <wp:effectExtent l="0" t="0" r="9525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5161D">
                                    <w:rPr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C39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6.9pt;margin-top:11.95pt;width:516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" filled="f" stroked="f">
                      <v:textbox>
                        <w:txbxContent>
                          <w:p w14:paraId="358780CD" w14:textId="155249DC" w:rsidR="0085161D" w:rsidRPr="0085161D" w:rsidRDefault="0085161D" w:rsidP="0085161D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5161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DC139" wp14:editId="28E2BC83">
                                  <wp:extent cx="421562" cy="567690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534" cy="581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161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C644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2nd</w:t>
                            </w:r>
                            <w:r w:rsidRPr="0085161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Christmas Tree Festival</w:t>
                            </w:r>
                            <w:r w:rsidRPr="0085161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5AB2D9" wp14:editId="4506CD7D">
                                  <wp:extent cx="409575" cy="5619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161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161D">
              <w:rPr>
                <w:sz w:val="20"/>
                <w:szCs w:val="20"/>
              </w:rPr>
              <w:t xml:space="preserve">Email: </w:t>
            </w:r>
            <w:hyperlink r:id="rId7" w:history="1">
              <w:r w:rsidRPr="0085161D">
                <w:rPr>
                  <w:rStyle w:val="Hyperlink"/>
                  <w:sz w:val="20"/>
                  <w:szCs w:val="20"/>
                </w:rPr>
                <w:t>stfrancisctf@outlook.com</w:t>
              </w:r>
            </w:hyperlink>
          </w:p>
        </w:tc>
      </w:tr>
    </w:tbl>
    <w:p w14:paraId="5622DA50" w14:textId="416B634A" w:rsidR="0085161D" w:rsidRDefault="0085161D" w:rsidP="00D26B8E">
      <w:pPr>
        <w:jc w:val="center"/>
      </w:pPr>
    </w:p>
    <w:p w14:paraId="46AB489A" w14:textId="0FB25461" w:rsidR="0085161D" w:rsidRDefault="0085161D" w:rsidP="00D26B8E">
      <w:pPr>
        <w:jc w:val="center"/>
      </w:pPr>
    </w:p>
    <w:p w14:paraId="2A625891" w14:textId="77777777" w:rsidR="0085161D" w:rsidRDefault="0085161D" w:rsidP="00D26B8E">
      <w:pPr>
        <w:jc w:val="center"/>
      </w:pPr>
    </w:p>
    <w:p w14:paraId="0B5C777E" w14:textId="07F248E4" w:rsidR="0085161D" w:rsidRDefault="0085161D" w:rsidP="00D26B8E">
      <w:pPr>
        <w:jc w:val="center"/>
      </w:pPr>
      <w:r>
        <w:t>A joint venture by St Francis Church and 1st Welwyn Garden City (St Francis) Scouts</w:t>
      </w:r>
    </w:p>
    <w:p w14:paraId="74E3131D" w14:textId="45F60E09" w:rsidR="00493BDB" w:rsidRPr="00CD5619" w:rsidRDefault="00493BDB" w:rsidP="00D26B8E">
      <w:pPr>
        <w:jc w:val="center"/>
        <w:rPr>
          <w:b/>
          <w:sz w:val="28"/>
          <w:szCs w:val="28"/>
        </w:rPr>
      </w:pPr>
      <w:r w:rsidRPr="00CD5619">
        <w:rPr>
          <w:b/>
          <w:sz w:val="28"/>
          <w:szCs w:val="28"/>
        </w:rPr>
        <w:t xml:space="preserve">Saturday </w:t>
      </w:r>
      <w:r w:rsidR="007C6443" w:rsidRPr="00CD5619">
        <w:rPr>
          <w:b/>
          <w:sz w:val="28"/>
          <w:szCs w:val="28"/>
        </w:rPr>
        <w:t>7</w:t>
      </w:r>
      <w:r w:rsidRPr="00CD5619">
        <w:rPr>
          <w:b/>
          <w:sz w:val="28"/>
          <w:szCs w:val="28"/>
          <w:vertAlign w:val="superscript"/>
        </w:rPr>
        <w:t>th</w:t>
      </w:r>
      <w:r w:rsidRPr="00CD5619">
        <w:rPr>
          <w:b/>
          <w:sz w:val="28"/>
          <w:szCs w:val="28"/>
        </w:rPr>
        <w:t xml:space="preserve"> and Sunday </w:t>
      </w:r>
      <w:r w:rsidR="007C6443" w:rsidRPr="00CD5619">
        <w:rPr>
          <w:b/>
          <w:sz w:val="28"/>
          <w:szCs w:val="28"/>
        </w:rPr>
        <w:t>8</w:t>
      </w:r>
      <w:r w:rsidRPr="00CD5619">
        <w:rPr>
          <w:b/>
          <w:sz w:val="28"/>
          <w:szCs w:val="28"/>
          <w:vertAlign w:val="superscript"/>
        </w:rPr>
        <w:t>th</w:t>
      </w:r>
      <w:r w:rsidRPr="00CD5619">
        <w:rPr>
          <w:b/>
          <w:sz w:val="28"/>
          <w:szCs w:val="28"/>
        </w:rPr>
        <w:t xml:space="preserve"> December </w:t>
      </w:r>
      <w:r w:rsidR="007C6443" w:rsidRPr="00CD5619">
        <w:rPr>
          <w:b/>
          <w:sz w:val="28"/>
          <w:szCs w:val="28"/>
        </w:rPr>
        <w:t>2019</w:t>
      </w:r>
    </w:p>
    <w:p w14:paraId="73396DC5" w14:textId="20056183" w:rsidR="0085161D" w:rsidRDefault="0085161D" w:rsidP="00D26B8E">
      <w:pPr>
        <w:jc w:val="center"/>
      </w:pPr>
      <w:r>
        <w:t>The idea of the festival is to fill the Church with brightly decorated Christmas trees and</w:t>
      </w:r>
      <w:r w:rsidR="00013AB6">
        <w:t xml:space="preserve"> </w:t>
      </w:r>
      <w:r>
        <w:t>welcome visitors to  celebrat</w:t>
      </w:r>
      <w:r w:rsidR="00EE6E4A">
        <w:t>e</w:t>
      </w:r>
      <w:r>
        <w:t xml:space="preserve"> the Advent season – a truly spectacular sight!</w:t>
      </w:r>
      <w:r w:rsidR="00013AB6">
        <w:t xml:space="preserve"> </w:t>
      </w:r>
      <w:r>
        <w:t>In 201</w:t>
      </w:r>
      <w:r w:rsidR="007C6443">
        <w:t>8</w:t>
      </w:r>
      <w:r>
        <w:t xml:space="preserve">, we had over </w:t>
      </w:r>
      <w:r w:rsidR="007C6443">
        <w:t>7</w:t>
      </w:r>
      <w:r>
        <w:t>0 trees…</w:t>
      </w:r>
    </w:p>
    <w:p w14:paraId="611EC3E7" w14:textId="6ECF4F87" w:rsidR="00CD5619" w:rsidRDefault="0085161D" w:rsidP="00D26B8E">
      <w:pPr>
        <w:jc w:val="center"/>
      </w:pPr>
      <w:r>
        <w:t>We warmly invite you to enter our CTF by decorating a Christmas tree, traditional</w:t>
      </w:r>
      <w:r w:rsidR="00013AB6">
        <w:t xml:space="preserve"> </w:t>
      </w:r>
      <w:r>
        <w:t>or contemporary</w:t>
      </w:r>
      <w:r w:rsidR="00CD5619">
        <w:t>,</w:t>
      </w:r>
      <w:r w:rsidR="00CD5619">
        <w:br/>
      </w:r>
      <w:r>
        <w:t xml:space="preserve"> just let your imagination and creativity run riot.</w:t>
      </w:r>
      <w:r w:rsidR="00013AB6">
        <w:t xml:space="preserve"> </w:t>
      </w:r>
    </w:p>
    <w:p w14:paraId="209E66D8" w14:textId="0E8A0CEE" w:rsidR="0085161D" w:rsidRDefault="0085161D" w:rsidP="00D26B8E">
      <w:pPr>
        <w:jc w:val="center"/>
      </w:pPr>
      <w:r>
        <w:t>Prizes will be awarded for the best-dressed tree in specific categories as voted</w:t>
      </w:r>
      <w:r w:rsidR="00013AB6">
        <w:t xml:space="preserve"> </w:t>
      </w:r>
      <w:r>
        <w:t>by visitors to the Festival.</w:t>
      </w:r>
    </w:p>
    <w:p w14:paraId="7C38D2EB" w14:textId="62EC30E8" w:rsidR="0085161D" w:rsidRDefault="0085161D" w:rsidP="00D26B8E">
      <w:pPr>
        <w:jc w:val="center"/>
      </w:pPr>
      <w:r>
        <w:t>For any organisation, charity or company, this Festival provides an excellent</w:t>
      </w:r>
      <w:r w:rsidR="00013AB6">
        <w:t xml:space="preserve"> </w:t>
      </w:r>
      <w:r>
        <w:t>opportunity to advertise to around 2,000 visitors during the weekend and in the</w:t>
      </w:r>
      <w:r w:rsidR="00013AB6">
        <w:t xml:space="preserve"> </w:t>
      </w:r>
      <w:r>
        <w:t>following week during local schools’ educational visits to the Church.</w:t>
      </w:r>
    </w:p>
    <w:p w14:paraId="5B498379" w14:textId="5F3FEF77" w:rsidR="0085161D" w:rsidRDefault="0085161D" w:rsidP="00CD5619">
      <w:pPr>
        <w:jc w:val="center"/>
      </w:pPr>
      <w:r>
        <w:t>Just bring your own tree or creation and decorate it prior to the festival.</w:t>
      </w:r>
      <w:r w:rsidR="00013AB6">
        <w:t xml:space="preserve"> </w:t>
      </w:r>
      <w:r w:rsidR="00CD5619">
        <w:br/>
      </w:r>
      <w:r>
        <w:t>If you wish, for £20</w:t>
      </w:r>
      <w:r w:rsidR="00CD5619">
        <w:t>,</w:t>
      </w:r>
      <w:r>
        <w:t xml:space="preserve"> we can provide you with a real Christmas tree for you</w:t>
      </w:r>
      <w:r w:rsidR="00013AB6">
        <w:t xml:space="preserve"> </w:t>
      </w:r>
      <w:r>
        <w:t>to decorate.</w:t>
      </w:r>
    </w:p>
    <w:p w14:paraId="71EF9C77" w14:textId="0E6A20AD" w:rsidR="0085161D" w:rsidRDefault="0085161D" w:rsidP="00D26B8E">
      <w:pPr>
        <w:jc w:val="center"/>
      </w:pPr>
      <w:r>
        <w:t>If you are interested, please reply to this e-mail completing your details below</w:t>
      </w:r>
      <w:r w:rsidR="00013AB6">
        <w:t xml:space="preserve"> </w:t>
      </w:r>
      <w:r>
        <w:t>or send by post, as soon as possible</w:t>
      </w:r>
      <w:r w:rsidR="00CD5619">
        <w:t>.</w:t>
      </w:r>
      <w:r w:rsidR="007C6443">
        <w:t xml:space="preserve"> </w:t>
      </w:r>
    </w:p>
    <w:p w14:paraId="25949233" w14:textId="5E4EF9FB" w:rsidR="007C6443" w:rsidRPr="009B6464" w:rsidRDefault="007C6443" w:rsidP="00D26B8E">
      <w:pPr>
        <w:jc w:val="center"/>
        <w:rPr>
          <w:b/>
          <w:bCs/>
        </w:rPr>
      </w:pPr>
      <w:r w:rsidRPr="009B6464">
        <w:rPr>
          <w:b/>
          <w:bCs/>
        </w:rPr>
        <w:t>Due to popular demand we will not be able to take any applications a</w:t>
      </w:r>
      <w:r w:rsidR="00CD5619" w:rsidRPr="009B6464">
        <w:rPr>
          <w:b/>
          <w:bCs/>
        </w:rPr>
        <w:t>fter Friday, 8</w:t>
      </w:r>
      <w:r w:rsidR="00CD5619" w:rsidRPr="009B6464">
        <w:rPr>
          <w:b/>
          <w:bCs/>
          <w:vertAlign w:val="superscript"/>
        </w:rPr>
        <w:t>th</w:t>
      </w:r>
      <w:r w:rsidR="00CD5619" w:rsidRPr="009B6464">
        <w:rPr>
          <w:b/>
          <w:bCs/>
        </w:rPr>
        <w:t xml:space="preserve"> November 2019. </w:t>
      </w:r>
    </w:p>
    <w:p w14:paraId="10526A95" w14:textId="77777777" w:rsidR="0085161D" w:rsidRDefault="0085161D" w:rsidP="0085161D">
      <w:pPr>
        <w:jc w:val="center"/>
      </w:pPr>
      <w:r>
        <w:t>___________________________________________________________________</w:t>
      </w:r>
    </w:p>
    <w:p w14:paraId="44CF9897" w14:textId="2C39E66E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I would be pleased to enter a decorated tree in the Christmas Tree Festival</w:t>
      </w:r>
    </w:p>
    <w:p w14:paraId="6B1DB71D" w14:textId="2A313053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Name: …</w:t>
      </w:r>
      <w:r w:rsidR="00F42F1A" w:rsidRPr="00493BDB">
        <w:rPr>
          <w:sz w:val="20"/>
          <w:szCs w:val="20"/>
        </w:rPr>
        <w:t xml:space="preserve"> </w:t>
      </w:r>
      <w:r w:rsidRPr="00493BDB">
        <w:rPr>
          <w:sz w:val="20"/>
          <w:szCs w:val="20"/>
        </w:rPr>
        <w:t>……………….……………………………………………………………………</w:t>
      </w:r>
      <w:r w:rsidR="00013AB6" w:rsidRPr="00493BDB">
        <w:rPr>
          <w:sz w:val="20"/>
          <w:szCs w:val="20"/>
        </w:rPr>
        <w:t>………………………………………………….</w:t>
      </w:r>
    </w:p>
    <w:p w14:paraId="141BAC42" w14:textId="738C6ADC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Organisation/Family/School</w:t>
      </w:r>
      <w:r w:rsidR="00F42F1A" w:rsidRPr="00493BDB">
        <w:rPr>
          <w:sz w:val="20"/>
          <w:szCs w:val="20"/>
        </w:rPr>
        <w:t xml:space="preserve"> </w:t>
      </w:r>
      <w:r w:rsidRPr="00493BDB">
        <w:rPr>
          <w:sz w:val="20"/>
          <w:szCs w:val="20"/>
        </w:rPr>
        <w:t>…………………………………</w:t>
      </w:r>
      <w:r w:rsidR="00013AB6" w:rsidRPr="00493BDB">
        <w:rPr>
          <w:sz w:val="20"/>
          <w:szCs w:val="20"/>
        </w:rPr>
        <w:t>…………………………………………….</w:t>
      </w:r>
    </w:p>
    <w:p w14:paraId="5B13BC8D" w14:textId="6CEC6824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Address: ……………………………………………………………………………………</w:t>
      </w:r>
      <w:r w:rsidR="00013AB6" w:rsidRPr="00493BDB">
        <w:rPr>
          <w:sz w:val="20"/>
          <w:szCs w:val="20"/>
        </w:rPr>
        <w:t>……………………………………………………</w:t>
      </w:r>
      <w:bookmarkStart w:id="0" w:name="_GoBack"/>
      <w:bookmarkEnd w:id="0"/>
    </w:p>
    <w:p w14:paraId="1F35415F" w14:textId="6156D496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……………………………………………………………………………………</w:t>
      </w:r>
      <w:r w:rsidR="00013AB6" w:rsidRPr="00493BDB">
        <w:rPr>
          <w:sz w:val="20"/>
          <w:szCs w:val="20"/>
        </w:rPr>
        <w:t>…………………………………………………………………..</w:t>
      </w:r>
    </w:p>
    <w:p w14:paraId="59198C50" w14:textId="44640E69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Phone: …………………………………</w:t>
      </w:r>
      <w:r w:rsidR="00013AB6" w:rsidRPr="00493BDB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0B7B9DD4" w14:textId="4D89AA2F" w:rsidR="00013AB6" w:rsidRPr="00493BDB" w:rsidRDefault="00013AB6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Email address: …………………………</w:t>
      </w:r>
    </w:p>
    <w:p w14:paraId="69444F80" w14:textId="59CCEB5D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Each entry needs a name, please be as creative as you wish:</w:t>
      </w:r>
    </w:p>
    <w:p w14:paraId="7CAAD2B7" w14:textId="5A3379B8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 xml:space="preserve">I would like to name my entry </w:t>
      </w:r>
      <w:r w:rsidR="00F42F1A">
        <w:rPr>
          <w:sz w:val="20"/>
          <w:szCs w:val="20"/>
        </w:rPr>
        <w:t>…………………………………………………………..</w:t>
      </w:r>
    </w:p>
    <w:p w14:paraId="299B5B4E" w14:textId="03D16AAE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Would you like St Francis Church to supply a Christmas Tree</w:t>
      </w:r>
      <w:r w:rsidRPr="00CD5619">
        <w:rPr>
          <w:sz w:val="24"/>
          <w:szCs w:val="24"/>
        </w:rPr>
        <w:t xml:space="preserve">?      YES / </w:t>
      </w:r>
      <w:r w:rsidR="00F42F1A" w:rsidRPr="00CD5619">
        <w:rPr>
          <w:sz w:val="24"/>
          <w:szCs w:val="24"/>
        </w:rPr>
        <w:t>NO</w:t>
      </w:r>
    </w:p>
    <w:p w14:paraId="585B73C3" w14:textId="708821B5" w:rsidR="0085161D" w:rsidRPr="00493BDB" w:rsidRDefault="0085161D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>If yes, then please send a cheque £20 payable to PCC of St Francis</w:t>
      </w:r>
      <w:r w:rsidR="00CD5619">
        <w:rPr>
          <w:sz w:val="20"/>
          <w:szCs w:val="20"/>
        </w:rPr>
        <w:t xml:space="preserve"> </w:t>
      </w:r>
      <w:r w:rsidRPr="00493BDB">
        <w:rPr>
          <w:sz w:val="20"/>
          <w:szCs w:val="20"/>
        </w:rPr>
        <w:t>or bring cash</w:t>
      </w:r>
      <w:r w:rsidR="00CD5619">
        <w:rPr>
          <w:sz w:val="20"/>
          <w:szCs w:val="20"/>
        </w:rPr>
        <w:t xml:space="preserve"> </w:t>
      </w:r>
      <w:r w:rsidRPr="00493BDB">
        <w:rPr>
          <w:sz w:val="20"/>
          <w:szCs w:val="20"/>
        </w:rPr>
        <w:t xml:space="preserve">to the Parish Office. </w:t>
      </w:r>
      <w:r w:rsidR="00CD5619">
        <w:rPr>
          <w:sz w:val="20"/>
          <w:szCs w:val="20"/>
        </w:rPr>
        <w:br/>
      </w:r>
      <w:r w:rsidRPr="00493BDB">
        <w:rPr>
          <w:sz w:val="20"/>
          <w:szCs w:val="20"/>
        </w:rPr>
        <w:t>We will provide a standard tree, approx. 4ft tall.</w:t>
      </w:r>
    </w:p>
    <w:p w14:paraId="6A28AA5D" w14:textId="13F638BB" w:rsidR="00564960" w:rsidRPr="00493BDB" w:rsidRDefault="00013AB6" w:rsidP="00013AB6">
      <w:pPr>
        <w:rPr>
          <w:sz w:val="20"/>
          <w:szCs w:val="20"/>
        </w:rPr>
      </w:pPr>
      <w:r w:rsidRPr="00493BDB">
        <w:rPr>
          <w:sz w:val="20"/>
          <w:szCs w:val="20"/>
        </w:rPr>
        <w:t xml:space="preserve">I give St Francis permission to keep my details on file so I can be contacted with regards to the Christmas Tree festival this year and future Church events     </w:t>
      </w:r>
      <w:r w:rsidRPr="00CD5619">
        <w:rPr>
          <w:sz w:val="24"/>
          <w:szCs w:val="24"/>
        </w:rPr>
        <w:t xml:space="preserve">YES / </w:t>
      </w:r>
      <w:r w:rsidR="00F42F1A" w:rsidRPr="00CD5619">
        <w:rPr>
          <w:sz w:val="24"/>
          <w:szCs w:val="24"/>
        </w:rPr>
        <w:t>NO</w:t>
      </w:r>
    </w:p>
    <w:sectPr w:rsidR="00564960" w:rsidRPr="00493BDB" w:rsidSect="00851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1D"/>
    <w:rsid w:val="00013AB6"/>
    <w:rsid w:val="000C2DE6"/>
    <w:rsid w:val="003136A3"/>
    <w:rsid w:val="003946C3"/>
    <w:rsid w:val="00493BDB"/>
    <w:rsid w:val="004E2602"/>
    <w:rsid w:val="00564960"/>
    <w:rsid w:val="005D1B64"/>
    <w:rsid w:val="00693266"/>
    <w:rsid w:val="007C6443"/>
    <w:rsid w:val="007D44D8"/>
    <w:rsid w:val="0085161D"/>
    <w:rsid w:val="009B6464"/>
    <w:rsid w:val="00CD5619"/>
    <w:rsid w:val="00D26B8E"/>
    <w:rsid w:val="00EE6E4A"/>
    <w:rsid w:val="00F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8932"/>
  <w15:docId w15:val="{C905A333-58B0-4C29-871A-6F7E390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6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6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francisctf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Clare</dc:creator>
  <cp:lastModifiedBy>St.Francis Church</cp:lastModifiedBy>
  <cp:revision>2</cp:revision>
  <cp:lastPrinted>2018-09-25T09:30:00Z</cp:lastPrinted>
  <dcterms:created xsi:type="dcterms:W3CDTF">2019-09-26T08:58:00Z</dcterms:created>
  <dcterms:modified xsi:type="dcterms:W3CDTF">2019-09-26T08:58:00Z</dcterms:modified>
</cp:coreProperties>
</file>